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9D7A85" w:rsidP="00A4242F">
      <w:pPr>
        <w:rPr>
          <w:b/>
          <w:sz w:val="24"/>
          <w:szCs w:val="24"/>
        </w:rPr>
      </w:pPr>
      <w:r w:rsidRPr="009D7A85">
        <w:rPr>
          <w:rFonts w:hint="eastAsia"/>
          <w:b/>
          <w:sz w:val="24"/>
          <w:szCs w:val="24"/>
        </w:rPr>
        <w:t>삼상</w:t>
      </w:r>
      <w:r w:rsidR="003A65DA">
        <w:rPr>
          <w:rFonts w:hint="eastAsia"/>
          <w:b/>
          <w:sz w:val="24"/>
          <w:szCs w:val="24"/>
        </w:rPr>
        <w:t>1</w:t>
      </w:r>
      <w:r w:rsidR="007275AB">
        <w:rPr>
          <w:b/>
          <w:sz w:val="24"/>
          <w:szCs w:val="24"/>
        </w:rPr>
        <w:t>101</w:t>
      </w:r>
      <w:r w:rsidRPr="009D7A85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E41441" w:rsidRPr="007275AB" w:rsidRDefault="007275AB" w:rsidP="007275AB">
      <w:pPr>
        <w:rPr>
          <w:b/>
          <w:color w:val="0070C0"/>
          <w:sz w:val="22"/>
        </w:rPr>
      </w:pPr>
      <w:r w:rsidRPr="007275AB">
        <w:rPr>
          <w:rFonts w:hint="eastAsia"/>
          <w:b/>
          <w:sz w:val="22"/>
        </w:rPr>
        <w:t>야베스길르앗</w:t>
      </w:r>
      <w:r w:rsidRPr="007275AB">
        <w:rPr>
          <w:b/>
          <w:sz w:val="22"/>
        </w:rPr>
        <w:t xml:space="preserve">, 그리고 이전의 암몬인의 </w:t>
      </w:r>
      <w:r w:rsidR="00DC4FEE">
        <w:rPr>
          <w:b/>
          <w:sz w:val="22"/>
        </w:rPr>
        <w:t>1</w:t>
      </w:r>
      <w:r w:rsidR="00DC4FEE">
        <w:rPr>
          <w:rFonts w:hint="eastAsia"/>
          <w:b/>
          <w:sz w:val="22"/>
        </w:rPr>
        <w:t xml:space="preserve">차 </w:t>
      </w:r>
      <w:r w:rsidRPr="007275AB">
        <w:rPr>
          <w:b/>
          <w:sz w:val="22"/>
        </w:rPr>
        <w:t>침략</w:t>
      </w:r>
    </w:p>
    <w:p w:rsidR="007275AB" w:rsidRDefault="007275AB" w:rsidP="007275AB">
      <w:pPr>
        <w:rPr>
          <w:sz w:val="22"/>
        </w:rPr>
      </w:pPr>
    </w:p>
    <w:p w:rsidR="007275AB" w:rsidRDefault="007275AB" w:rsidP="007275AB">
      <w:pPr>
        <w:rPr>
          <w:b/>
          <w:sz w:val="22"/>
        </w:rPr>
      </w:pPr>
      <w:r w:rsidRPr="007275AB">
        <w:rPr>
          <w:rFonts w:hint="eastAsia"/>
          <w:b/>
          <w:sz w:val="22"/>
        </w:rPr>
        <w:t>◆야베스길르앗</w:t>
      </w:r>
    </w:p>
    <w:p w:rsidR="007275AB" w:rsidRPr="007275AB" w:rsidRDefault="007275AB" w:rsidP="007275AB">
      <w:pPr>
        <w:rPr>
          <w:b/>
          <w:sz w:val="22"/>
        </w:rPr>
      </w:pPr>
      <w:bookmarkStart w:id="0" w:name="_GoBack"/>
      <w:bookmarkEnd w:id="0"/>
    </w:p>
    <w:p w:rsid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 xml:space="preserve">2108. 그리고 그들이 말하니라, 미스바에로 여호와께로 올라오지 않은 어떤 지파가 이스라엘 지파들 중에서 </w:t>
      </w:r>
      <w:r w:rsidRPr="007275AB">
        <w:rPr>
          <w:rFonts w:hint="eastAsia"/>
          <w:color w:val="0070C0"/>
          <w:sz w:val="22"/>
        </w:rPr>
        <w:t>있는가</w:t>
      </w:r>
      <w:r w:rsidRPr="007275AB">
        <w:rPr>
          <w:color w:val="0070C0"/>
          <w:sz w:val="22"/>
        </w:rPr>
        <w:t xml:space="preserve">? 그리고 보라, 야베스길르앗으로부터 아무도 진영에로, 집회에로 오지 않았느니라, </w:t>
      </w:r>
    </w:p>
    <w:p w:rsidR="007275AB" w:rsidRPr="007275AB" w:rsidRDefault="007275AB" w:rsidP="007275AB">
      <w:pPr>
        <w:rPr>
          <w:color w:val="0070C0"/>
          <w:sz w:val="22"/>
        </w:rPr>
      </w:pPr>
    </w:p>
    <w:p w:rsid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 xml:space="preserve">2114. 이에 베냐민이 그때에 다시 오니라, 그리고 그들이 야베스길르앗의 부인들 중에서 살려두었던 </w:t>
      </w:r>
      <w:r w:rsidRPr="007275AB">
        <w:rPr>
          <w:rFonts w:hint="eastAsia"/>
          <w:color w:val="0070C0"/>
          <w:sz w:val="22"/>
        </w:rPr>
        <w:t>아내들을</w:t>
      </w:r>
      <w:r w:rsidRPr="007275AB">
        <w:rPr>
          <w:color w:val="0070C0"/>
          <w:sz w:val="22"/>
        </w:rPr>
        <w:t xml:space="preserve"> 그들이 저들에게 주니라, 그럼에도 그들이 그렇게 저들을 충분히 만족시키지</w:t>
      </w:r>
      <w:r w:rsidRPr="007275AB">
        <w:rPr>
          <w:color w:val="C00000"/>
          <w:sz w:val="22"/>
        </w:rPr>
        <w:t>[마짜:(은혜를)입다,</w:t>
      </w:r>
      <w:r w:rsidRPr="007275AB">
        <w:rPr>
          <w:rFonts w:hint="eastAsia"/>
          <w:color w:val="C00000"/>
          <w:sz w:val="22"/>
        </w:rPr>
        <w:t>얻다</w:t>
      </w:r>
      <w:r w:rsidRPr="007275AB">
        <w:rPr>
          <w:color w:val="C00000"/>
          <w:sz w:val="22"/>
        </w:rPr>
        <w:t>,찾다,만나다,발견하다,적발하다,고난을 당하다,앞에 나오다,나타나다,존재하다,소유하다,획득하다,</w:t>
      </w:r>
      <w:r w:rsidRPr="007275AB">
        <w:rPr>
          <w:rFonts w:hint="eastAsia"/>
          <w:color w:val="C00000"/>
          <w:sz w:val="22"/>
        </w:rPr>
        <w:t>발생하다</w:t>
      </w:r>
      <w:r w:rsidRPr="007275AB">
        <w:rPr>
          <w:color w:val="C00000"/>
          <w:sz w:val="22"/>
        </w:rPr>
        <w:t xml:space="preserve">,제시하다,손에 가져오다,가지다,가능하다,붙잡다,가져오다,넘겨주다.준비된,충족한] </w:t>
      </w:r>
      <w:r w:rsidRPr="007275AB">
        <w:rPr>
          <w:color w:val="0070C0"/>
          <w:sz w:val="22"/>
        </w:rPr>
        <w:t xml:space="preserve">못하였느니라, </w:t>
      </w:r>
    </w:p>
    <w:p w:rsidR="007275AB" w:rsidRDefault="007275AB" w:rsidP="007275AB">
      <w:pPr>
        <w:rPr>
          <w:color w:val="0070C0"/>
          <w:sz w:val="22"/>
        </w:rPr>
      </w:pPr>
    </w:p>
    <w:p w:rsidR="007275AB" w:rsidRDefault="007275AB" w:rsidP="007275AB">
      <w:pPr>
        <w:rPr>
          <w:b/>
          <w:sz w:val="22"/>
        </w:rPr>
      </w:pPr>
      <w:r w:rsidRPr="007275AB">
        <w:rPr>
          <w:rFonts w:hint="eastAsia"/>
          <w:b/>
          <w:sz w:val="22"/>
        </w:rPr>
        <w:t>◆</w:t>
      </w:r>
      <w:r>
        <w:rPr>
          <w:rFonts w:hint="eastAsia"/>
          <w:b/>
          <w:sz w:val="22"/>
        </w:rPr>
        <w:t>이전의 암몬인의 침략 경력</w:t>
      </w:r>
    </w:p>
    <w:p w:rsidR="007275AB" w:rsidRPr="007275AB" w:rsidRDefault="007275AB" w:rsidP="007275AB">
      <w:pPr>
        <w:rPr>
          <w:b/>
          <w:sz w:val="22"/>
        </w:rPr>
      </w:pPr>
    </w:p>
    <w:p w:rsid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>1101. 한데, 길르앗인 입다</w:t>
      </w:r>
      <w:r w:rsidRPr="007275AB">
        <w:rPr>
          <w:color w:val="C00000"/>
          <w:sz w:val="22"/>
        </w:rPr>
        <w:t>(이프타흐:그가 열 것이다,한 이스라엘인 입다,팔레스틴의 한 장소 입다)</w:t>
      </w:r>
      <w:r w:rsidRPr="007275AB">
        <w:rPr>
          <w:color w:val="0070C0"/>
          <w:sz w:val="22"/>
        </w:rPr>
        <w:t xml:space="preserve">는 </w:t>
      </w:r>
      <w:r w:rsidRPr="007275AB">
        <w:rPr>
          <w:rFonts w:hint="eastAsia"/>
          <w:color w:val="0070C0"/>
          <w:sz w:val="22"/>
        </w:rPr>
        <w:t>용맹의</w:t>
      </w:r>
      <w:r w:rsidRPr="007275AB">
        <w:rPr>
          <w:color w:val="0070C0"/>
          <w:sz w:val="22"/>
        </w:rPr>
        <w:t xml:space="preserve"> 세력있는 사람이었느니라, 그는 한 여자(창기</w:t>
      </w:r>
      <w:r w:rsidRPr="007275AB">
        <w:rPr>
          <w:color w:val="C00000"/>
          <w:sz w:val="22"/>
        </w:rPr>
        <w:t>)[이솨,잇솨: 여자,각각의,모든,여성,많은,아무도,~아닌,한(여자),~함께,아내,부인]</w:t>
      </w:r>
      <w:r w:rsidRPr="007275AB">
        <w:rPr>
          <w:color w:val="0070C0"/>
          <w:sz w:val="22"/>
        </w:rPr>
        <w:t xml:space="preserve">의 아들이었느니라, 그리고 길르앗이 입다를 보니라, </w:t>
      </w:r>
    </w:p>
    <w:p w:rsidR="007275AB" w:rsidRPr="007275AB" w:rsidRDefault="007275AB" w:rsidP="007275AB">
      <w:pPr>
        <w:rPr>
          <w:color w:val="0070C0"/>
          <w:sz w:val="22"/>
        </w:rPr>
      </w:pPr>
    </w:p>
    <w:p w:rsid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 xml:space="preserve">1104. 그리고 시간이 지나면서 이것이 일어나니라 곧, 암몬 자녀들이 이스라엘을 거슬러 전쟁을 일으키니라, </w:t>
      </w:r>
    </w:p>
    <w:p w:rsidR="007275AB" w:rsidRPr="007275AB" w:rsidRDefault="007275AB" w:rsidP="007275AB">
      <w:pPr>
        <w:rPr>
          <w:color w:val="0070C0"/>
          <w:sz w:val="22"/>
        </w:rPr>
      </w:pPr>
    </w:p>
    <w:p w:rsid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 xml:space="preserve">1109. 이에 입다가 길르앗 장로들에게 말하니라, 만일 암몬 자녀들과 싸우기 위해, 너희가 나를 다시 </w:t>
      </w:r>
      <w:r w:rsidRPr="007275AB">
        <w:rPr>
          <w:rFonts w:hint="eastAsia"/>
          <w:color w:val="0070C0"/>
          <w:sz w:val="22"/>
        </w:rPr>
        <w:t>집으로</w:t>
      </w:r>
      <w:r w:rsidRPr="007275AB">
        <w:rPr>
          <w:color w:val="0070C0"/>
          <w:sz w:val="22"/>
        </w:rPr>
        <w:t xml:space="preserve"> 데려가서, 그리고 여호와께서 그들을 내 앞으로 넘겨주시면, 내가 너희의 머리로 되랴? </w:t>
      </w:r>
    </w:p>
    <w:p w:rsidR="007275AB" w:rsidRPr="007275AB" w:rsidRDefault="007275AB" w:rsidP="007275AB">
      <w:pPr>
        <w:rPr>
          <w:color w:val="0070C0"/>
          <w:sz w:val="22"/>
        </w:rPr>
      </w:pPr>
      <w:r w:rsidRPr="007275AB">
        <w:rPr>
          <w:color w:val="0070C0"/>
          <w:sz w:val="22"/>
        </w:rPr>
        <w:t xml:space="preserve"> </w:t>
      </w:r>
    </w:p>
    <w:p w:rsidR="007275AB" w:rsidRP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 xml:space="preserve">1113. 그리고 암몬 자녀들의 왕이 입다의 사자들에게 대답하니라, 이는 이스라엘이 애굽에서 올라오던 때에, </w:t>
      </w:r>
      <w:r w:rsidRPr="007275AB">
        <w:rPr>
          <w:rFonts w:hint="eastAsia"/>
          <w:color w:val="0070C0"/>
          <w:sz w:val="22"/>
        </w:rPr>
        <w:t>그들이</w:t>
      </w:r>
      <w:r w:rsidRPr="007275AB">
        <w:rPr>
          <w:color w:val="0070C0"/>
          <w:sz w:val="22"/>
        </w:rPr>
        <w:t xml:space="preserve"> 아르논강으로부터 바로 얍복강까지, 또 요단강까지 내 땅을 취해갔음이라</w:t>
      </w:r>
      <w:r w:rsidRPr="007275AB">
        <w:rPr>
          <w:color w:val="C00000"/>
          <w:sz w:val="22"/>
        </w:rPr>
        <w:t>(라카흐:취하다,받아들이다,</w:t>
      </w:r>
      <w:r w:rsidRPr="007275AB">
        <w:rPr>
          <w:rFonts w:hint="eastAsia"/>
          <w:color w:val="C00000"/>
          <w:sz w:val="22"/>
        </w:rPr>
        <w:t>데리고</w:t>
      </w:r>
      <w:r w:rsidRPr="007275AB">
        <w:rPr>
          <w:color w:val="C00000"/>
          <w:sz w:val="22"/>
        </w:rPr>
        <w:t xml:space="preserve"> 오다,사다,빼낸,가져오다,얻다,접다,많은,썩이다,두다,받다,지정해 두다,잡다,보내다,빼앗다,탈취하다,</w:t>
      </w:r>
      <w:r w:rsidRPr="007275AB">
        <w:rPr>
          <w:rFonts w:hint="eastAsia"/>
          <w:color w:val="C00000"/>
          <w:sz w:val="22"/>
        </w:rPr>
        <w:t>사용하다</w:t>
      </w:r>
      <w:r w:rsidRPr="007275AB">
        <w:rPr>
          <w:color w:val="C00000"/>
          <w:sz w:val="22"/>
        </w:rPr>
        <w:t>)</w:t>
      </w:r>
      <w:r w:rsidRPr="007275AB">
        <w:rPr>
          <w:color w:val="0070C0"/>
          <w:sz w:val="22"/>
        </w:rPr>
        <w:t xml:space="preserve">, 이제 그러므로 그들의 땅들을 다시 평화적으로 복귀시키라, </w:t>
      </w:r>
    </w:p>
    <w:p w:rsid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lastRenderedPageBreak/>
        <w:t>삿</w:t>
      </w:r>
      <w:r w:rsidRPr="007275AB">
        <w:rPr>
          <w:color w:val="0070C0"/>
          <w:sz w:val="22"/>
        </w:rPr>
        <w:t xml:space="preserve">1130. 그리고 입다가 여호와께 서원하여, 말하니라, 만일 당신께서 암몬의 자녀들을 실패없이 내 손들로 </w:t>
      </w:r>
      <w:r w:rsidRPr="007275AB">
        <w:rPr>
          <w:rFonts w:hint="eastAsia"/>
          <w:color w:val="0070C0"/>
          <w:sz w:val="22"/>
        </w:rPr>
        <w:t>넘겨주시면</w:t>
      </w:r>
      <w:r w:rsidRPr="007275AB">
        <w:rPr>
          <w:color w:val="0070C0"/>
          <w:sz w:val="22"/>
        </w:rPr>
        <w:t xml:space="preserve">, </w:t>
      </w:r>
    </w:p>
    <w:p w:rsidR="007275AB" w:rsidRPr="007275AB" w:rsidRDefault="007275AB" w:rsidP="007275AB">
      <w:pPr>
        <w:rPr>
          <w:color w:val="0070C0"/>
          <w:sz w:val="22"/>
        </w:rPr>
      </w:pPr>
    </w:p>
    <w:p w:rsid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 xml:space="preserve">1131. 그 경우에는 이것으로 있게 할 것이니이다 곧, 내가 암몬 자녀들로부터 평온 중에 돌아가는 때에, </w:t>
      </w:r>
      <w:r w:rsidRPr="007275AB">
        <w:rPr>
          <w:rFonts w:hint="eastAsia"/>
          <w:color w:val="0070C0"/>
          <w:sz w:val="22"/>
        </w:rPr>
        <w:t>나를</w:t>
      </w:r>
      <w:r w:rsidRPr="007275AB">
        <w:rPr>
          <w:color w:val="0070C0"/>
          <w:sz w:val="22"/>
        </w:rPr>
        <w:t xml:space="preserve"> 맞이하러 내 집의 문에서 나오는 무엇이든지, 분명코 여호와의 것이니이다, 그리고 내가 </w:t>
      </w:r>
      <w:r w:rsidRPr="007275AB">
        <w:rPr>
          <w:rFonts w:hint="eastAsia"/>
          <w:color w:val="0070C0"/>
          <w:sz w:val="22"/>
        </w:rPr>
        <w:t>그것을</w:t>
      </w:r>
      <w:r w:rsidRPr="007275AB">
        <w:rPr>
          <w:color w:val="0070C0"/>
          <w:sz w:val="22"/>
        </w:rPr>
        <w:t xml:space="preserve"> 번제물</w:t>
      </w:r>
      <w:r w:rsidRPr="007275AB">
        <w:rPr>
          <w:color w:val="C00000"/>
          <w:sz w:val="22"/>
        </w:rPr>
        <w:t>[올라:계단,오르는,(연기로 올라가는)번제,상승,번제 희생,위로 올라가다]</w:t>
      </w:r>
      <w:r w:rsidRPr="007275AB">
        <w:rPr>
          <w:color w:val="0070C0"/>
          <w:sz w:val="22"/>
        </w:rPr>
        <w:t xml:space="preserve">을 위하여 </w:t>
      </w:r>
      <w:r w:rsidRPr="007275AB">
        <w:rPr>
          <w:rFonts w:hint="eastAsia"/>
          <w:color w:val="0070C0"/>
          <w:sz w:val="22"/>
        </w:rPr>
        <w:t>올릴</w:t>
      </w:r>
      <w:r w:rsidRPr="007275AB">
        <w:rPr>
          <w:color w:val="0070C0"/>
          <w:sz w:val="22"/>
        </w:rPr>
        <w:t xml:space="preserve"> 것이니이다, </w:t>
      </w:r>
    </w:p>
    <w:p w:rsidR="007275AB" w:rsidRPr="007275AB" w:rsidRDefault="007275AB" w:rsidP="007275AB">
      <w:pPr>
        <w:rPr>
          <w:color w:val="0070C0"/>
          <w:sz w:val="22"/>
        </w:rPr>
      </w:pPr>
    </w:p>
    <w:p w:rsidR="0047512F" w:rsidRPr="007275AB" w:rsidRDefault="007275AB" w:rsidP="007275AB">
      <w:pPr>
        <w:rPr>
          <w:color w:val="0070C0"/>
          <w:sz w:val="22"/>
        </w:rPr>
      </w:pPr>
      <w:r w:rsidRPr="007275AB">
        <w:rPr>
          <w:rFonts w:hint="eastAsia"/>
          <w:color w:val="0070C0"/>
          <w:sz w:val="22"/>
        </w:rPr>
        <w:t>삿</w:t>
      </w:r>
      <w:r w:rsidRPr="007275AB">
        <w:rPr>
          <w:color w:val="0070C0"/>
          <w:sz w:val="22"/>
        </w:rPr>
        <w:t>1133. 그리고 그가 아로엘로부터, 당신이 바로 민닛에로 가기까지, 바로 이십의 성(</w:t>
      </w:r>
      <w:r w:rsidRPr="007275AB">
        <w:rPr>
          <w:rFonts w:ascii="바탕" w:eastAsia="바탕" w:hAnsi="바탕" w:cs="바탕" w:hint="eastAsia"/>
          <w:color w:val="0070C0"/>
          <w:sz w:val="22"/>
        </w:rPr>
        <w:t>城</w:t>
      </w:r>
      <w:r w:rsidRPr="007275AB">
        <w:rPr>
          <w:color w:val="0070C0"/>
          <w:sz w:val="22"/>
        </w:rPr>
        <w:t xml:space="preserve">)들과, 포도원들의 </w:t>
      </w:r>
      <w:r w:rsidRPr="007275AB">
        <w:rPr>
          <w:rFonts w:hint="eastAsia"/>
          <w:color w:val="0070C0"/>
          <w:sz w:val="22"/>
        </w:rPr>
        <w:t>평원까지</w:t>
      </w:r>
      <w:r w:rsidRPr="007275AB">
        <w:rPr>
          <w:color w:val="0070C0"/>
          <w:sz w:val="22"/>
        </w:rPr>
        <w:t xml:space="preserve"> 그들을 매우 큰 살육으로써 치니라, 그와같이 암몬 자녀들이 이스라엘 자녀들 앞에서 제압되니라</w:t>
      </w:r>
    </w:p>
    <w:sectPr w:rsidR="0047512F" w:rsidRPr="007275AB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439" w:rsidRDefault="00A73439" w:rsidP="00E752DF">
      <w:r>
        <w:separator/>
      </w:r>
    </w:p>
  </w:endnote>
  <w:endnote w:type="continuationSeparator" w:id="0">
    <w:p w:rsidR="00A73439" w:rsidRDefault="00A7343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439" w:rsidRDefault="00A73439" w:rsidP="00E752DF">
      <w:r>
        <w:separator/>
      </w:r>
    </w:p>
  </w:footnote>
  <w:footnote w:type="continuationSeparator" w:id="0">
    <w:p w:rsidR="00A73439" w:rsidRDefault="00A7343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56694"/>
    <w:rsid w:val="00063641"/>
    <w:rsid w:val="0006429A"/>
    <w:rsid w:val="000679F9"/>
    <w:rsid w:val="00080D20"/>
    <w:rsid w:val="0008182A"/>
    <w:rsid w:val="00084F76"/>
    <w:rsid w:val="00086E64"/>
    <w:rsid w:val="000877AA"/>
    <w:rsid w:val="000971F0"/>
    <w:rsid w:val="000A0C41"/>
    <w:rsid w:val="000A72C9"/>
    <w:rsid w:val="000B0E75"/>
    <w:rsid w:val="000C624F"/>
    <w:rsid w:val="000D04E5"/>
    <w:rsid w:val="000D72DB"/>
    <w:rsid w:val="000E44F0"/>
    <w:rsid w:val="000F0250"/>
    <w:rsid w:val="000F2788"/>
    <w:rsid w:val="000F42DC"/>
    <w:rsid w:val="00103538"/>
    <w:rsid w:val="00110311"/>
    <w:rsid w:val="00113F4B"/>
    <w:rsid w:val="0012273D"/>
    <w:rsid w:val="0014174D"/>
    <w:rsid w:val="0015605B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025"/>
    <w:rsid w:val="001D5191"/>
    <w:rsid w:val="001E0627"/>
    <w:rsid w:val="001E1DB7"/>
    <w:rsid w:val="001E23FC"/>
    <w:rsid w:val="001F2934"/>
    <w:rsid w:val="001F367C"/>
    <w:rsid w:val="0020648E"/>
    <w:rsid w:val="002067FD"/>
    <w:rsid w:val="00206E0C"/>
    <w:rsid w:val="002155C5"/>
    <w:rsid w:val="00223532"/>
    <w:rsid w:val="00227ACF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C4D94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A65DA"/>
    <w:rsid w:val="003B761A"/>
    <w:rsid w:val="003D4A66"/>
    <w:rsid w:val="003D53DE"/>
    <w:rsid w:val="003F0A22"/>
    <w:rsid w:val="003F3065"/>
    <w:rsid w:val="00401B48"/>
    <w:rsid w:val="0040436A"/>
    <w:rsid w:val="00407D0E"/>
    <w:rsid w:val="0041040A"/>
    <w:rsid w:val="004127C7"/>
    <w:rsid w:val="00416310"/>
    <w:rsid w:val="00430389"/>
    <w:rsid w:val="00434A77"/>
    <w:rsid w:val="00470A25"/>
    <w:rsid w:val="00473ADF"/>
    <w:rsid w:val="0047512F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2CD1"/>
    <w:rsid w:val="004F40C2"/>
    <w:rsid w:val="004F582F"/>
    <w:rsid w:val="004F5FA2"/>
    <w:rsid w:val="00501215"/>
    <w:rsid w:val="005135D9"/>
    <w:rsid w:val="005241F9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A6483"/>
    <w:rsid w:val="006B1A75"/>
    <w:rsid w:val="006B224F"/>
    <w:rsid w:val="006B2FAF"/>
    <w:rsid w:val="006B70FB"/>
    <w:rsid w:val="006C1E22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44CF"/>
    <w:rsid w:val="0071763B"/>
    <w:rsid w:val="00721A6D"/>
    <w:rsid w:val="007275AB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96C3D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3F86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5B83"/>
    <w:rsid w:val="009260A0"/>
    <w:rsid w:val="00926E04"/>
    <w:rsid w:val="0093229B"/>
    <w:rsid w:val="009336C7"/>
    <w:rsid w:val="00944B26"/>
    <w:rsid w:val="00945E30"/>
    <w:rsid w:val="00951705"/>
    <w:rsid w:val="009530BB"/>
    <w:rsid w:val="00955EBA"/>
    <w:rsid w:val="009564BC"/>
    <w:rsid w:val="009607D2"/>
    <w:rsid w:val="00964762"/>
    <w:rsid w:val="009648A7"/>
    <w:rsid w:val="00965094"/>
    <w:rsid w:val="00973113"/>
    <w:rsid w:val="00975285"/>
    <w:rsid w:val="009876C8"/>
    <w:rsid w:val="009924C9"/>
    <w:rsid w:val="009928FD"/>
    <w:rsid w:val="009A07AD"/>
    <w:rsid w:val="009A0819"/>
    <w:rsid w:val="009A23F4"/>
    <w:rsid w:val="009A416C"/>
    <w:rsid w:val="009B323B"/>
    <w:rsid w:val="009B3D0F"/>
    <w:rsid w:val="009B6FA7"/>
    <w:rsid w:val="009D3E20"/>
    <w:rsid w:val="009D7A85"/>
    <w:rsid w:val="009E3B75"/>
    <w:rsid w:val="009F18A5"/>
    <w:rsid w:val="009F3C5F"/>
    <w:rsid w:val="00A054F7"/>
    <w:rsid w:val="00A06EF0"/>
    <w:rsid w:val="00A1369E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439"/>
    <w:rsid w:val="00A73972"/>
    <w:rsid w:val="00A74DA6"/>
    <w:rsid w:val="00A77D67"/>
    <w:rsid w:val="00A874E2"/>
    <w:rsid w:val="00A87FDC"/>
    <w:rsid w:val="00A90134"/>
    <w:rsid w:val="00AA2D64"/>
    <w:rsid w:val="00AA5C68"/>
    <w:rsid w:val="00AA6D25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55E73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B7565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11FF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28D"/>
    <w:rsid w:val="00CB7B2F"/>
    <w:rsid w:val="00CD0C15"/>
    <w:rsid w:val="00CD17A6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2D00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2CD1"/>
    <w:rsid w:val="00D86082"/>
    <w:rsid w:val="00D92781"/>
    <w:rsid w:val="00DB087C"/>
    <w:rsid w:val="00DB3A00"/>
    <w:rsid w:val="00DB71B8"/>
    <w:rsid w:val="00DC4FEE"/>
    <w:rsid w:val="00DD2065"/>
    <w:rsid w:val="00DD4656"/>
    <w:rsid w:val="00DD7E9D"/>
    <w:rsid w:val="00DE31A1"/>
    <w:rsid w:val="00DE4F19"/>
    <w:rsid w:val="00DE54AC"/>
    <w:rsid w:val="00DE5D17"/>
    <w:rsid w:val="00DE7094"/>
    <w:rsid w:val="00DF0493"/>
    <w:rsid w:val="00DF1506"/>
    <w:rsid w:val="00E10C4C"/>
    <w:rsid w:val="00E220DB"/>
    <w:rsid w:val="00E23030"/>
    <w:rsid w:val="00E40CB6"/>
    <w:rsid w:val="00E41441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C44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2BD2"/>
    <w:rsid w:val="00F85D13"/>
    <w:rsid w:val="00F85F0D"/>
    <w:rsid w:val="00F86187"/>
    <w:rsid w:val="00F8629F"/>
    <w:rsid w:val="00F87F2F"/>
    <w:rsid w:val="00F96F1C"/>
    <w:rsid w:val="00F972EB"/>
    <w:rsid w:val="00FB3271"/>
    <w:rsid w:val="00FC2370"/>
    <w:rsid w:val="00FD3D62"/>
    <w:rsid w:val="00FD69CC"/>
    <w:rsid w:val="00FD70CE"/>
    <w:rsid w:val="00FE03B3"/>
    <w:rsid w:val="00FE10F8"/>
    <w:rsid w:val="00FE71C5"/>
    <w:rsid w:val="00FF0101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563E7F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A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3</cp:revision>
  <dcterms:created xsi:type="dcterms:W3CDTF">2020-08-18T10:02:00Z</dcterms:created>
  <dcterms:modified xsi:type="dcterms:W3CDTF">2020-08-19T10:28:00Z</dcterms:modified>
</cp:coreProperties>
</file>