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</w:t>
      </w:r>
      <w:r w:rsidR="00DC1710">
        <w:rPr>
          <w:rFonts w:hint="eastAsia"/>
          <w:b/>
          <w:sz w:val="24"/>
          <w:szCs w:val="24"/>
        </w:rPr>
        <w:t>하</w:t>
      </w:r>
      <w:r w:rsidR="00B47934">
        <w:rPr>
          <w:rFonts w:hint="eastAsia"/>
          <w:b/>
          <w:sz w:val="24"/>
          <w:szCs w:val="24"/>
        </w:rPr>
        <w:t>1</w:t>
      </w:r>
      <w:r w:rsidR="00DB31DC">
        <w:rPr>
          <w:b/>
          <w:sz w:val="24"/>
          <w:szCs w:val="24"/>
        </w:rPr>
        <w:t>2</w:t>
      </w:r>
      <w:r w:rsidR="00650923">
        <w:rPr>
          <w:b/>
          <w:sz w:val="24"/>
          <w:szCs w:val="24"/>
        </w:rPr>
        <w:t>27</w:t>
      </w:r>
      <w:r w:rsidR="00C333C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673BB9" w:rsidRDefault="00650923" w:rsidP="00673BB9">
      <w:pPr>
        <w:rPr>
          <w:b/>
          <w:sz w:val="22"/>
        </w:rPr>
      </w:pPr>
      <w:r w:rsidRPr="00650923">
        <w:rPr>
          <w:rFonts w:hint="eastAsia"/>
          <w:b/>
          <w:sz w:val="22"/>
        </w:rPr>
        <w:t>물들의</w:t>
      </w:r>
      <w:r w:rsidRPr="00650923">
        <w:rPr>
          <w:b/>
          <w:sz w:val="22"/>
        </w:rPr>
        <w:t xml:space="preserve"> 성/ 호크마 주석</w:t>
      </w:r>
    </w:p>
    <w:p w:rsidR="00650923" w:rsidRDefault="00650923" w:rsidP="00673BB9">
      <w:pPr>
        <w:rPr>
          <w:rFonts w:hint="eastAsia"/>
          <w:sz w:val="22"/>
        </w:rPr>
      </w:pPr>
    </w:p>
    <w:p w:rsidR="00650923" w:rsidRPr="00650923" w:rsidRDefault="00650923" w:rsidP="00650923">
      <w:pPr>
        <w:rPr>
          <w:sz w:val="22"/>
        </w:rPr>
      </w:pPr>
      <w:r w:rsidRPr="00650923">
        <w:rPr>
          <w:rFonts w:hint="eastAsia"/>
          <w:sz w:val="22"/>
        </w:rPr>
        <w:t>성</w:t>
      </w:r>
      <w:r w:rsidRPr="00650923">
        <w:rPr>
          <w:sz w:val="22"/>
        </w:rPr>
        <w:t xml:space="preserve"> 경: [삼하11:1]</w:t>
      </w:r>
    </w:p>
    <w:p w:rsidR="00650923" w:rsidRDefault="00650923" w:rsidP="00650923">
      <w:pPr>
        <w:rPr>
          <w:sz w:val="22"/>
        </w:rPr>
      </w:pPr>
      <w:r w:rsidRPr="00650923">
        <w:rPr>
          <w:rFonts w:hint="eastAsia"/>
          <w:sz w:val="22"/>
        </w:rPr>
        <w:t>▶</w:t>
      </w:r>
      <w:r w:rsidRPr="00650923">
        <w:rPr>
          <w:sz w:val="22"/>
        </w:rPr>
        <w:t xml:space="preserve"> 랍바 </w:t>
      </w:r>
      <w:r>
        <w:rPr>
          <w:sz w:val="22"/>
        </w:rPr>
        <w:t>–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 xml:space="preserve"> '큰 성'이란 뜻으로 암몬 족속의 수도이다(10:3 주석 참조). 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 xml:space="preserve">얍복 강, 곧 현재의 와디 암만(Wady Amman)의 </w:t>
      </w:r>
      <w:r w:rsidRPr="00650923">
        <w:rPr>
          <w:rFonts w:hint="eastAsia"/>
          <w:sz w:val="22"/>
        </w:rPr>
        <w:t>상류</w:t>
      </w:r>
      <w:r w:rsidRPr="00650923">
        <w:rPr>
          <w:sz w:val="22"/>
        </w:rPr>
        <w:t xml:space="preserve"> 계곡에 자리잡고 있는데, 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 xml:space="preserve">요단 강에서부터 동쪽으로 약 37Km정도 떨어진 지점이다. 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 xml:space="preserve">한편 이 도시는 두 견고한 </w:t>
      </w:r>
      <w:r w:rsidRPr="00650923">
        <w:rPr>
          <w:rFonts w:hint="eastAsia"/>
          <w:sz w:val="22"/>
        </w:rPr>
        <w:t>성으로</w:t>
      </w:r>
      <w:r w:rsidRPr="00650923">
        <w:rPr>
          <w:sz w:val="22"/>
        </w:rPr>
        <w:t xml:space="preserve"> 이루어져 있었는데, 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>첫째는 물들의 성이다(12:27). 즉, 이 성은 이 도시에 물을 공급해 주는 큰 수원지(</w:t>
      </w:r>
      <w:r w:rsidRPr="00650923">
        <w:rPr>
          <w:rFonts w:ascii="바탕" w:eastAsia="바탕" w:hAnsi="바탕" w:cs="바탕" w:hint="eastAsia"/>
          <w:sz w:val="22"/>
        </w:rPr>
        <w:t>水源池</w:t>
      </w:r>
      <w:r w:rsidRPr="00650923">
        <w:rPr>
          <w:sz w:val="22"/>
        </w:rPr>
        <w:t xml:space="preserve">)를 </w:t>
      </w:r>
      <w:r w:rsidRPr="00650923">
        <w:rPr>
          <w:rFonts w:hint="eastAsia"/>
          <w:sz w:val="22"/>
        </w:rPr>
        <w:t>지키던</w:t>
      </w:r>
      <w:r w:rsidRPr="00650923">
        <w:rPr>
          <w:sz w:val="22"/>
        </w:rPr>
        <w:t xml:space="preserve"> 성이다. </w:t>
      </w:r>
    </w:p>
    <w:p w:rsidR="00650923" w:rsidRDefault="00650923" w:rsidP="00650923">
      <w:pPr>
        <w:rPr>
          <w:sz w:val="22"/>
        </w:rPr>
      </w:pPr>
      <w:r w:rsidRPr="00650923">
        <w:rPr>
          <w:sz w:val="22"/>
        </w:rPr>
        <w:t>다음으로 둘째는 왕성(</w:t>
      </w:r>
      <w:r w:rsidRPr="00650923">
        <w:rPr>
          <w:rFonts w:ascii="바탕" w:eastAsia="바탕" w:hAnsi="바탕" w:cs="바탕" w:hint="eastAsia"/>
          <w:sz w:val="22"/>
        </w:rPr>
        <w:t>王城</w:t>
      </w:r>
      <w:r w:rsidRPr="00650923">
        <w:rPr>
          <w:sz w:val="22"/>
        </w:rPr>
        <w:t xml:space="preserve">)이다(12:26). 이는 와디 암만의 북쪽에 있는 삼각형 모양의 고원 지대 </w:t>
      </w:r>
      <w:r w:rsidRPr="00650923">
        <w:rPr>
          <w:rFonts w:hint="eastAsia"/>
          <w:sz w:val="22"/>
        </w:rPr>
        <w:t>꼭대기에</w:t>
      </w:r>
      <w:r w:rsidRPr="00650923">
        <w:rPr>
          <w:sz w:val="22"/>
        </w:rPr>
        <w:t xml:space="preserve"> 자리잡고 있다. 이곳은 매우 가파른 곳으로서 그야말로 난공 불락의 요새를 이루었다. </w:t>
      </w:r>
    </w:p>
    <w:p w:rsidR="00E102E3" w:rsidRPr="00650923" w:rsidRDefault="00650923" w:rsidP="00650923">
      <w:pPr>
        <w:rPr>
          <w:sz w:val="22"/>
        </w:rPr>
      </w:pPr>
      <w:r w:rsidRPr="00650923">
        <w:rPr>
          <w:sz w:val="22"/>
        </w:rPr>
        <w:t xml:space="preserve">한편 이같은 </w:t>
      </w:r>
      <w:r w:rsidRPr="00650923">
        <w:rPr>
          <w:rFonts w:hint="eastAsia"/>
          <w:sz w:val="22"/>
        </w:rPr>
        <w:t>랍바</w:t>
      </w:r>
      <w:r w:rsidRPr="00650923">
        <w:rPr>
          <w:sz w:val="22"/>
        </w:rPr>
        <w:t>(Rabbah)는 오늘날 요르단의 수도가 되어 있는데, 곧 현재의 암만(Amman)이다(Wycliffe).</w:t>
      </w:r>
      <w:bookmarkStart w:id="0" w:name="_GoBack"/>
      <w:bookmarkEnd w:id="0"/>
    </w:p>
    <w:sectPr w:rsidR="00E102E3" w:rsidRPr="0065092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52A" w:rsidRDefault="0074652A" w:rsidP="00E752DF">
      <w:r>
        <w:separator/>
      </w:r>
    </w:p>
  </w:endnote>
  <w:endnote w:type="continuationSeparator" w:id="0">
    <w:p w:rsidR="0074652A" w:rsidRDefault="0074652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52A" w:rsidRDefault="0074652A" w:rsidP="00E752DF">
      <w:r>
        <w:separator/>
      </w:r>
    </w:p>
  </w:footnote>
  <w:footnote w:type="continuationSeparator" w:id="0">
    <w:p w:rsidR="0074652A" w:rsidRDefault="0074652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3944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5A94"/>
    <w:rsid w:val="0015605B"/>
    <w:rsid w:val="0016040B"/>
    <w:rsid w:val="0017681C"/>
    <w:rsid w:val="001810A5"/>
    <w:rsid w:val="00182AB4"/>
    <w:rsid w:val="00182EE0"/>
    <w:rsid w:val="0019459A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071F8"/>
    <w:rsid w:val="002155C5"/>
    <w:rsid w:val="00223532"/>
    <w:rsid w:val="00227A0F"/>
    <w:rsid w:val="00227ACF"/>
    <w:rsid w:val="0023116E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522A8"/>
    <w:rsid w:val="00461724"/>
    <w:rsid w:val="00470A25"/>
    <w:rsid w:val="00473ADF"/>
    <w:rsid w:val="0047512F"/>
    <w:rsid w:val="00477E7E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2F8E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322E"/>
    <w:rsid w:val="00596AB8"/>
    <w:rsid w:val="005A0ACD"/>
    <w:rsid w:val="005B24B5"/>
    <w:rsid w:val="005B56F8"/>
    <w:rsid w:val="005B64EA"/>
    <w:rsid w:val="005C4D0A"/>
    <w:rsid w:val="005D5A91"/>
    <w:rsid w:val="005D64DB"/>
    <w:rsid w:val="005D7279"/>
    <w:rsid w:val="005E0DBD"/>
    <w:rsid w:val="005F0416"/>
    <w:rsid w:val="005F0452"/>
    <w:rsid w:val="00602636"/>
    <w:rsid w:val="00602D93"/>
    <w:rsid w:val="00624F3F"/>
    <w:rsid w:val="00631F7B"/>
    <w:rsid w:val="0063390F"/>
    <w:rsid w:val="006344BB"/>
    <w:rsid w:val="0063536A"/>
    <w:rsid w:val="00641ECD"/>
    <w:rsid w:val="0064392E"/>
    <w:rsid w:val="00650923"/>
    <w:rsid w:val="006520EF"/>
    <w:rsid w:val="00657199"/>
    <w:rsid w:val="006600AF"/>
    <w:rsid w:val="0066382E"/>
    <w:rsid w:val="00665350"/>
    <w:rsid w:val="00665AC6"/>
    <w:rsid w:val="006705CD"/>
    <w:rsid w:val="00672060"/>
    <w:rsid w:val="00673BB9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4652A"/>
    <w:rsid w:val="007516E7"/>
    <w:rsid w:val="00753D86"/>
    <w:rsid w:val="00764B56"/>
    <w:rsid w:val="00774409"/>
    <w:rsid w:val="00777338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D3E20"/>
    <w:rsid w:val="009D7A85"/>
    <w:rsid w:val="009E16D1"/>
    <w:rsid w:val="009E3B75"/>
    <w:rsid w:val="009F18A5"/>
    <w:rsid w:val="009F3C5F"/>
    <w:rsid w:val="00A054F7"/>
    <w:rsid w:val="00A06EF0"/>
    <w:rsid w:val="00A108BD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5270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6800"/>
    <w:rsid w:val="00B24C68"/>
    <w:rsid w:val="00B25B9D"/>
    <w:rsid w:val="00B31123"/>
    <w:rsid w:val="00B31635"/>
    <w:rsid w:val="00B42913"/>
    <w:rsid w:val="00B47934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770EE"/>
    <w:rsid w:val="00B8182B"/>
    <w:rsid w:val="00B83E45"/>
    <w:rsid w:val="00B86807"/>
    <w:rsid w:val="00B91FA6"/>
    <w:rsid w:val="00B9509D"/>
    <w:rsid w:val="00BA0F0F"/>
    <w:rsid w:val="00BA3869"/>
    <w:rsid w:val="00BB110B"/>
    <w:rsid w:val="00BB1803"/>
    <w:rsid w:val="00BB7565"/>
    <w:rsid w:val="00BC3854"/>
    <w:rsid w:val="00BC7BBC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17BB6"/>
    <w:rsid w:val="00C211FF"/>
    <w:rsid w:val="00C25C0F"/>
    <w:rsid w:val="00C266F9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76767"/>
    <w:rsid w:val="00D80863"/>
    <w:rsid w:val="00D82CD1"/>
    <w:rsid w:val="00D86082"/>
    <w:rsid w:val="00D92781"/>
    <w:rsid w:val="00D92E38"/>
    <w:rsid w:val="00DA1E56"/>
    <w:rsid w:val="00DB087C"/>
    <w:rsid w:val="00DB31D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D32"/>
    <w:rsid w:val="00E67EC2"/>
    <w:rsid w:val="00E752DF"/>
    <w:rsid w:val="00E81524"/>
    <w:rsid w:val="00E83FAB"/>
    <w:rsid w:val="00E85219"/>
    <w:rsid w:val="00E86206"/>
    <w:rsid w:val="00EA2908"/>
    <w:rsid w:val="00EA6564"/>
    <w:rsid w:val="00EB3E8A"/>
    <w:rsid w:val="00EB4BDB"/>
    <w:rsid w:val="00EB7FD0"/>
    <w:rsid w:val="00ED3C44"/>
    <w:rsid w:val="00ED3D39"/>
    <w:rsid w:val="00EE00FF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66600"/>
    <w:rsid w:val="00F82BD2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B5F91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2020-11-14T11:47:00Z</dcterms:created>
  <dcterms:modified xsi:type="dcterms:W3CDTF">2020-11-14T11:47:00Z</dcterms:modified>
</cp:coreProperties>
</file>