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8F16D2">
        <w:rPr>
          <w:rFonts w:hint="eastAsia"/>
          <w:b/>
          <w:sz w:val="24"/>
          <w:szCs w:val="24"/>
        </w:rPr>
        <w:t>3</w:t>
      </w:r>
      <w:r w:rsidR="00975285">
        <w:rPr>
          <w:b/>
          <w:sz w:val="24"/>
          <w:szCs w:val="24"/>
        </w:rPr>
        <w:t>3</w:t>
      </w:r>
      <w:r w:rsidR="008A4A36">
        <w:rPr>
          <w:b/>
          <w:sz w:val="24"/>
          <w:szCs w:val="24"/>
        </w:rPr>
        <w:t>2</w:t>
      </w:r>
      <w:r w:rsidR="00B1624B">
        <w:rPr>
          <w:b/>
          <w:sz w:val="24"/>
          <w:szCs w:val="24"/>
        </w:rPr>
        <w:t>1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C6689D" w:rsidRPr="00D33318" w:rsidRDefault="00CD201A" w:rsidP="00D33318">
      <w:pPr>
        <w:rPr>
          <w:color w:val="0070C0"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B1624B">
        <w:rPr>
          <w:rFonts w:hint="eastAsia"/>
          <w:b/>
          <w:sz w:val="22"/>
        </w:rPr>
        <w:t>호크마 주석</w:t>
      </w:r>
    </w:p>
    <w:p w:rsidR="00975285" w:rsidRDefault="00975285" w:rsidP="00975285">
      <w:pPr>
        <w:rPr>
          <w:color w:val="0070C0"/>
          <w:sz w:val="22"/>
        </w:rPr>
      </w:pPr>
    </w:p>
    <w:p w:rsidR="00B1624B" w:rsidRPr="00B1624B" w:rsidRDefault="00B1624B" w:rsidP="00B1624B">
      <w:pPr>
        <w:rPr>
          <w:sz w:val="22"/>
        </w:rPr>
      </w:pPr>
      <w:r w:rsidRPr="00B1624B">
        <w:rPr>
          <w:rFonts w:hint="eastAsia"/>
          <w:sz w:val="22"/>
        </w:rPr>
        <w:t>성</w:t>
      </w:r>
      <w:r w:rsidRPr="00B1624B">
        <w:rPr>
          <w:sz w:val="22"/>
        </w:rPr>
        <w:t xml:space="preserve"> 경: [신33:21]주제1: [모세의 축복]주제2: [갓, 단, 납달리, 아셀 지파에 대한 축복]</w:t>
      </w:r>
    </w:p>
    <w:p w:rsidR="00B1624B" w:rsidRDefault="00B1624B" w:rsidP="00B1624B">
      <w:pPr>
        <w:rPr>
          <w:sz w:val="22"/>
        </w:rPr>
      </w:pPr>
      <w:r w:rsidRPr="00B1624B">
        <w:rPr>
          <w:rFonts w:hint="eastAsia"/>
          <w:sz w:val="22"/>
        </w:rPr>
        <w:t>▶</w:t>
      </w:r>
      <w:r w:rsidRPr="00B1624B">
        <w:rPr>
          <w:sz w:val="22"/>
        </w:rPr>
        <w:t xml:space="preserve"> 먼저 기업을 택하였으니 </w:t>
      </w:r>
      <w:r>
        <w:rPr>
          <w:sz w:val="22"/>
        </w:rPr>
        <w:t>–</w:t>
      </w:r>
      <w:r w:rsidRPr="00B1624B">
        <w:rPr>
          <w:sz w:val="22"/>
        </w:rPr>
        <w:t xml:space="preserve"> </w:t>
      </w:r>
    </w:p>
    <w:p w:rsidR="00B1624B" w:rsidRPr="00B1624B" w:rsidRDefault="00B1624B" w:rsidP="00B1624B">
      <w:pPr>
        <w:rPr>
          <w:sz w:val="22"/>
        </w:rPr>
      </w:pPr>
      <w:r w:rsidRPr="00B1624B">
        <w:rPr>
          <w:sz w:val="22"/>
        </w:rPr>
        <w:t>이스라엘이 요단 동편(Trans-Jordan)땅을 정복하자, 갓지파가 므낫세 반(</w:t>
      </w:r>
      <w:r w:rsidRPr="00B1624B">
        <w:rPr>
          <w:rFonts w:ascii="바탕" w:eastAsia="바탕" w:hAnsi="바탕" w:cs="바탕" w:hint="eastAsia"/>
          <w:sz w:val="22"/>
        </w:rPr>
        <w:t>半</w:t>
      </w:r>
      <w:r w:rsidRPr="00B1624B">
        <w:rPr>
          <w:sz w:val="22"/>
        </w:rPr>
        <w:t xml:space="preserve">) 지파 </w:t>
      </w:r>
      <w:r w:rsidRPr="00B1624B">
        <w:rPr>
          <w:rFonts w:hint="eastAsia"/>
          <w:sz w:val="22"/>
        </w:rPr>
        <w:t>및</w:t>
      </w:r>
      <w:r w:rsidRPr="00B1624B">
        <w:rPr>
          <w:sz w:val="22"/>
        </w:rPr>
        <w:t xml:space="preserve"> 르우벤 지파와 더불어 그곳의 땅 분배받기를 적극적으로 원하여 마침내 할당받은 사실을 가리킨다(3:12-17;민 32:2-5).</w:t>
      </w:r>
    </w:p>
    <w:p w:rsidR="00B1624B" w:rsidRPr="00B1624B" w:rsidRDefault="00B1624B" w:rsidP="00B1624B">
      <w:pPr>
        <w:rPr>
          <w:sz w:val="22"/>
        </w:rPr>
      </w:pPr>
      <w:r w:rsidRPr="00B1624B">
        <w:rPr>
          <w:rFonts w:hint="eastAsia"/>
          <w:sz w:val="22"/>
        </w:rPr>
        <w:t>▶</w:t>
      </w:r>
      <w:r w:rsidRPr="00B1624B">
        <w:rPr>
          <w:sz w:val="22"/>
        </w:rPr>
        <w:t xml:space="preserve"> 법 세운 자의 분깃으로 예비된 것이로다 - 여기서 '법 세운 자'란 이스라엘에게 하나님의 율법을 세운 모세를 </w:t>
      </w:r>
      <w:r w:rsidRPr="00B1624B">
        <w:rPr>
          <w:rFonts w:hint="eastAsia"/>
          <w:sz w:val="22"/>
        </w:rPr>
        <w:t>가리킨다</w:t>
      </w:r>
      <w:r w:rsidRPr="00B1624B">
        <w:rPr>
          <w:sz w:val="22"/>
        </w:rPr>
        <w:t xml:space="preserve">. 따라서 이는 여호수아에 의해 땅을 분배받았던 다른 지파와는 달리(수 14:1) 갓 지파는 모세에 의해서 </w:t>
      </w:r>
      <w:r w:rsidRPr="00B1624B">
        <w:rPr>
          <w:rFonts w:hint="eastAsia"/>
          <w:sz w:val="22"/>
        </w:rPr>
        <w:t>직접</w:t>
      </w:r>
      <w:r w:rsidRPr="00B1624B">
        <w:rPr>
          <w:sz w:val="22"/>
        </w:rPr>
        <w:t xml:space="preserve"> 땅을 분배받은 사실을 의미한다.</w:t>
      </w:r>
    </w:p>
    <w:p w:rsidR="00CD201A" w:rsidRPr="00B1624B" w:rsidRDefault="00B1624B" w:rsidP="00B1624B">
      <w:pPr>
        <w:rPr>
          <w:sz w:val="22"/>
        </w:rPr>
      </w:pPr>
      <w:r w:rsidRPr="00B1624B">
        <w:rPr>
          <w:rFonts w:hint="eastAsia"/>
          <w:sz w:val="22"/>
        </w:rPr>
        <w:t>▶</w:t>
      </w:r>
      <w:r w:rsidRPr="00B1624B">
        <w:rPr>
          <w:sz w:val="22"/>
        </w:rPr>
        <w:t xml:space="preserve"> 두령들과 함께와서...행하도다 - 갓 지파가 다른 지파보다 먼저 요단 동편 땅을 분배받는 조건으로 모세와 </w:t>
      </w:r>
      <w:r w:rsidRPr="00B1624B">
        <w:rPr>
          <w:rFonts w:hint="eastAsia"/>
          <w:sz w:val="22"/>
        </w:rPr>
        <w:t>맺은</w:t>
      </w:r>
      <w:r w:rsidRPr="00B1624B">
        <w:rPr>
          <w:sz w:val="22"/>
        </w:rPr>
        <w:t xml:space="preserve"> 약속, 곧 요단 서편의 가나안 본토 땅을 점령하는 가나안 정복 전쟁시 선봉(</w:t>
      </w:r>
      <w:r w:rsidRPr="00B1624B">
        <w:rPr>
          <w:rFonts w:ascii="바탕" w:eastAsia="바탕" w:hAnsi="바탕" w:cs="바탕" w:hint="eastAsia"/>
          <w:sz w:val="22"/>
        </w:rPr>
        <w:t>先鋒</w:t>
      </w:r>
      <w:r w:rsidRPr="00B1624B">
        <w:rPr>
          <w:sz w:val="22"/>
        </w:rPr>
        <w:t xml:space="preserve">)이 되어 싸우겠다는 </w:t>
      </w:r>
      <w:r w:rsidRPr="00B1624B">
        <w:rPr>
          <w:rFonts w:hint="eastAsia"/>
          <w:sz w:val="22"/>
        </w:rPr>
        <w:t>약속</w:t>
      </w:r>
      <w:r w:rsidRPr="00B1624B">
        <w:rPr>
          <w:sz w:val="22"/>
        </w:rPr>
        <w:t>(3:18-22;민 32:16-27)을 그들이 성실히 수행할 것이라는 예언이다.</w:t>
      </w:r>
      <w:bookmarkStart w:id="0" w:name="_GoBack"/>
      <w:bookmarkEnd w:id="0"/>
    </w:p>
    <w:sectPr w:rsidR="00CD201A" w:rsidRPr="00B1624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81" w:rsidRDefault="007E3081" w:rsidP="00E752DF">
      <w:r>
        <w:separator/>
      </w:r>
    </w:p>
  </w:endnote>
  <w:endnote w:type="continuationSeparator" w:id="0">
    <w:p w:rsidR="007E3081" w:rsidRDefault="007E308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81" w:rsidRDefault="007E3081" w:rsidP="00E752DF">
      <w:r>
        <w:separator/>
      </w:r>
    </w:p>
  </w:footnote>
  <w:footnote w:type="continuationSeparator" w:id="0">
    <w:p w:rsidR="007E3081" w:rsidRDefault="007E308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E1FC4"/>
    <w:rsid w:val="000F0250"/>
    <w:rsid w:val="000F2788"/>
    <w:rsid w:val="00103538"/>
    <w:rsid w:val="00110311"/>
    <w:rsid w:val="00113F4B"/>
    <w:rsid w:val="0012273D"/>
    <w:rsid w:val="00135B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51378"/>
    <w:rsid w:val="00260DA8"/>
    <w:rsid w:val="00295D4E"/>
    <w:rsid w:val="00296F78"/>
    <w:rsid w:val="002977DB"/>
    <w:rsid w:val="002B4F9F"/>
    <w:rsid w:val="002D101A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E62B8"/>
    <w:rsid w:val="003F0A22"/>
    <w:rsid w:val="003F3065"/>
    <w:rsid w:val="0040436A"/>
    <w:rsid w:val="0041040A"/>
    <w:rsid w:val="004127C7"/>
    <w:rsid w:val="00430389"/>
    <w:rsid w:val="00434A77"/>
    <w:rsid w:val="00470A25"/>
    <w:rsid w:val="00495BF5"/>
    <w:rsid w:val="004A015B"/>
    <w:rsid w:val="004B1E2D"/>
    <w:rsid w:val="004D0C22"/>
    <w:rsid w:val="004D353C"/>
    <w:rsid w:val="004D6961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5344"/>
    <w:rsid w:val="006B1A75"/>
    <w:rsid w:val="006B224F"/>
    <w:rsid w:val="006B2FAF"/>
    <w:rsid w:val="006B70FB"/>
    <w:rsid w:val="006D3A61"/>
    <w:rsid w:val="006E0333"/>
    <w:rsid w:val="006E717A"/>
    <w:rsid w:val="006E75FC"/>
    <w:rsid w:val="006F5C1A"/>
    <w:rsid w:val="006F7F4F"/>
    <w:rsid w:val="00706326"/>
    <w:rsid w:val="00711072"/>
    <w:rsid w:val="0071763B"/>
    <w:rsid w:val="00721A6D"/>
    <w:rsid w:val="0072796B"/>
    <w:rsid w:val="00730D9E"/>
    <w:rsid w:val="007353BA"/>
    <w:rsid w:val="007415B3"/>
    <w:rsid w:val="00742148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E3081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A4A36"/>
    <w:rsid w:val="008B5260"/>
    <w:rsid w:val="008B6BEB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6778A"/>
    <w:rsid w:val="00973113"/>
    <w:rsid w:val="00975285"/>
    <w:rsid w:val="009876C8"/>
    <w:rsid w:val="009928FD"/>
    <w:rsid w:val="009A07AD"/>
    <w:rsid w:val="009A0819"/>
    <w:rsid w:val="009B6FA7"/>
    <w:rsid w:val="009D3E20"/>
    <w:rsid w:val="009E3B75"/>
    <w:rsid w:val="009E420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B2ADE"/>
    <w:rsid w:val="00AC069E"/>
    <w:rsid w:val="00AD25FE"/>
    <w:rsid w:val="00AD3576"/>
    <w:rsid w:val="00AD6824"/>
    <w:rsid w:val="00AD7E33"/>
    <w:rsid w:val="00AE33ED"/>
    <w:rsid w:val="00AF513E"/>
    <w:rsid w:val="00B1624B"/>
    <w:rsid w:val="00B24C68"/>
    <w:rsid w:val="00B25B9D"/>
    <w:rsid w:val="00B31635"/>
    <w:rsid w:val="00B42913"/>
    <w:rsid w:val="00B5351D"/>
    <w:rsid w:val="00B55974"/>
    <w:rsid w:val="00B63958"/>
    <w:rsid w:val="00B67944"/>
    <w:rsid w:val="00B70F11"/>
    <w:rsid w:val="00B71079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E4B7F"/>
    <w:rsid w:val="00BF7E81"/>
    <w:rsid w:val="00C02441"/>
    <w:rsid w:val="00C04BFE"/>
    <w:rsid w:val="00C1277E"/>
    <w:rsid w:val="00C14B1A"/>
    <w:rsid w:val="00C14FC8"/>
    <w:rsid w:val="00C16A1D"/>
    <w:rsid w:val="00C25C0F"/>
    <w:rsid w:val="00C516B3"/>
    <w:rsid w:val="00C54DE7"/>
    <w:rsid w:val="00C6689D"/>
    <w:rsid w:val="00C7015B"/>
    <w:rsid w:val="00C807F6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377F"/>
    <w:rsid w:val="00D05FC1"/>
    <w:rsid w:val="00D06436"/>
    <w:rsid w:val="00D077FB"/>
    <w:rsid w:val="00D1540B"/>
    <w:rsid w:val="00D160A7"/>
    <w:rsid w:val="00D2134B"/>
    <w:rsid w:val="00D23707"/>
    <w:rsid w:val="00D319C8"/>
    <w:rsid w:val="00D33318"/>
    <w:rsid w:val="00D462A8"/>
    <w:rsid w:val="00D558C8"/>
    <w:rsid w:val="00D57E14"/>
    <w:rsid w:val="00D7382D"/>
    <w:rsid w:val="00D762DB"/>
    <w:rsid w:val="00D764EF"/>
    <w:rsid w:val="00D80863"/>
    <w:rsid w:val="00D86082"/>
    <w:rsid w:val="00DA623E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2559"/>
    <w:rsid w:val="00E752DF"/>
    <w:rsid w:val="00E83FAB"/>
    <w:rsid w:val="00E85219"/>
    <w:rsid w:val="00E86206"/>
    <w:rsid w:val="00EA6564"/>
    <w:rsid w:val="00EB3E8A"/>
    <w:rsid w:val="00EB4BDB"/>
    <w:rsid w:val="00EB7FD0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1A13C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2020-04-16T11:08:00Z</dcterms:created>
  <dcterms:modified xsi:type="dcterms:W3CDTF">2020-04-16T11:08:00Z</dcterms:modified>
</cp:coreProperties>
</file>