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A3AE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삿1</w:t>
      </w:r>
      <w:r w:rsidR="00935608">
        <w:rPr>
          <w:b/>
          <w:sz w:val="24"/>
          <w:szCs w:val="24"/>
        </w:rPr>
        <w:t>6</w:t>
      </w:r>
      <w:r w:rsidR="00F8301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83013" w:rsidRPr="00F83013">
        <w:rPr>
          <w:b/>
          <w:sz w:val="22"/>
        </w:rPr>
        <w:t>Cross check 삿1305, 삿 1314</w:t>
      </w:r>
    </w:p>
    <w:p w:rsidR="009928FD" w:rsidRDefault="009928FD" w:rsidP="009928FD">
      <w:pPr>
        <w:rPr>
          <w:color w:val="0070C0"/>
          <w:sz w:val="22"/>
        </w:rPr>
      </w:pPr>
    </w:p>
    <w:p w:rsidR="00F83013" w:rsidRDefault="00F83013" w:rsidP="00F83013">
      <w:pPr>
        <w:rPr>
          <w:color w:val="0070C0"/>
          <w:sz w:val="22"/>
        </w:rPr>
      </w:pPr>
      <w:r w:rsidRPr="00F83013">
        <w:rPr>
          <w:rFonts w:hint="eastAsia"/>
          <w:color w:val="0070C0"/>
          <w:sz w:val="22"/>
        </w:rPr>
        <w:t>삿</w:t>
      </w:r>
      <w:r w:rsidRPr="00F83013">
        <w:rPr>
          <w:color w:val="0070C0"/>
          <w:sz w:val="22"/>
        </w:rPr>
        <w:t>1305. 이는, 보라, 네가 잉태하여, 아들을 낳음이라, 그리고 아무런 삭도</w:t>
      </w:r>
      <w:r w:rsidRPr="00F83013">
        <w:rPr>
          <w:color w:val="C00000"/>
          <w:sz w:val="22"/>
        </w:rPr>
        <w:t>(모라:면도칼,삭도)</w:t>
      </w:r>
      <w:r w:rsidRPr="00F83013">
        <w:rPr>
          <w:color w:val="0070C0"/>
          <w:sz w:val="22"/>
        </w:rPr>
        <w:t xml:space="preserve">도 그의 머리 </w:t>
      </w:r>
      <w:r w:rsidRPr="00F83013">
        <w:rPr>
          <w:rFonts w:hint="eastAsia"/>
          <w:color w:val="0070C0"/>
          <w:sz w:val="22"/>
        </w:rPr>
        <w:t>위에</w:t>
      </w:r>
      <w:r w:rsidRPr="00F83013">
        <w:rPr>
          <w:color w:val="0070C0"/>
          <w:sz w:val="22"/>
        </w:rPr>
        <w:t xml:space="preserve"> 오게 하지 말라, 이는 그 아이는 태(</w:t>
      </w:r>
      <w:r w:rsidRPr="00F83013">
        <w:rPr>
          <w:rFonts w:ascii="바탕" w:eastAsia="바탕" w:hAnsi="바탕" w:cs="바탕" w:hint="eastAsia"/>
          <w:color w:val="0070C0"/>
          <w:sz w:val="22"/>
        </w:rPr>
        <w:t>胎</w:t>
      </w:r>
      <w:r w:rsidRPr="00F83013">
        <w:rPr>
          <w:color w:val="0070C0"/>
          <w:sz w:val="22"/>
        </w:rPr>
        <w:t>)에서부터 하나님께 나실인</w:t>
      </w:r>
      <w:r w:rsidRPr="00F83013">
        <w:rPr>
          <w:color w:val="C00000"/>
          <w:sz w:val="22"/>
        </w:rPr>
        <w:t>[나지르:나자르(멀리 떨어져 있다,</w:t>
      </w:r>
      <w:r w:rsidRPr="00F83013">
        <w:rPr>
          <w:rFonts w:hint="eastAsia"/>
          <w:color w:val="C00000"/>
          <w:sz w:val="22"/>
        </w:rPr>
        <w:t>거룩히</w:t>
      </w:r>
      <w:r w:rsidRPr="00F83013">
        <w:rPr>
          <w:color w:val="C00000"/>
          <w:sz w:val="22"/>
        </w:rPr>
        <w:t xml:space="preserve"> 쓸 목적으로 구별하다,헌신하다,봉헌하다,구별된)에서 유래,구별하다,하나님께 바쳐진,진지하지 않은,(머리를 깍지 않은 나실인처럼 손질하지 않은)포도나무,(나사렛의 잘못된 두운에 의하여)나사렛 사람,구별된]</w:t>
      </w:r>
      <w:r w:rsidRPr="00F83013">
        <w:rPr>
          <w:rFonts w:hint="eastAsia"/>
          <w:color w:val="0070C0"/>
          <w:sz w:val="22"/>
        </w:rPr>
        <w:t>임이라</w:t>
      </w:r>
      <w:r w:rsidRPr="00F83013">
        <w:rPr>
          <w:color w:val="0070C0"/>
          <w:sz w:val="22"/>
        </w:rPr>
        <w:t xml:space="preserve">, 그리고 그가 블레셋인들의 손에서 이스라엘을 건져내기 시작하느니라, </w:t>
      </w:r>
    </w:p>
    <w:p w:rsidR="00F83013" w:rsidRPr="00F83013" w:rsidRDefault="00F83013" w:rsidP="00F83013">
      <w:pPr>
        <w:rPr>
          <w:color w:val="0070C0"/>
          <w:sz w:val="22"/>
        </w:rPr>
      </w:pPr>
    </w:p>
    <w:p w:rsidR="00797DBF" w:rsidRPr="00F83013" w:rsidRDefault="00F83013" w:rsidP="00F83013">
      <w:pPr>
        <w:rPr>
          <w:color w:val="0070C0"/>
          <w:sz w:val="22"/>
        </w:rPr>
      </w:pPr>
      <w:r w:rsidRPr="00F83013">
        <w:rPr>
          <w:rFonts w:hint="eastAsia"/>
          <w:color w:val="0070C0"/>
          <w:sz w:val="22"/>
        </w:rPr>
        <w:t>삿</w:t>
      </w:r>
      <w:r w:rsidRPr="00F83013">
        <w:rPr>
          <w:color w:val="0070C0"/>
          <w:sz w:val="22"/>
        </w:rPr>
        <w:t xml:space="preserve">1314. 그녀는 포도나무에서 나오는 어떤 것에서 먹어서는 안되며, 또한 그녀로 포도주나 독주를 마시게 </w:t>
      </w:r>
      <w:r w:rsidRPr="00F83013">
        <w:rPr>
          <w:rFonts w:hint="eastAsia"/>
          <w:color w:val="0070C0"/>
          <w:sz w:val="22"/>
        </w:rPr>
        <w:t>하지</w:t>
      </w:r>
      <w:r w:rsidRPr="00F83013">
        <w:rPr>
          <w:color w:val="0070C0"/>
          <w:sz w:val="22"/>
        </w:rPr>
        <w:t xml:space="preserve"> 말며, 또한 불결한 어떤 것을 먹게 하지 말라, 내가 그녀에게 명한 모든 것을 그녀로 </w:t>
      </w:r>
      <w:bookmarkStart w:id="0" w:name="_GoBack"/>
      <w:bookmarkEnd w:id="0"/>
      <w:r w:rsidRPr="00F83013">
        <w:rPr>
          <w:color w:val="0070C0"/>
          <w:sz w:val="22"/>
        </w:rPr>
        <w:t>지키게 하라,</w:t>
      </w:r>
    </w:p>
    <w:sectPr w:rsidR="00797DBF" w:rsidRPr="00F8301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EA" w:rsidRDefault="00E71CEA" w:rsidP="00E752DF">
      <w:r>
        <w:separator/>
      </w:r>
    </w:p>
  </w:endnote>
  <w:endnote w:type="continuationSeparator" w:id="0">
    <w:p w:rsidR="00E71CEA" w:rsidRDefault="00E71CE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EA" w:rsidRDefault="00E71CEA" w:rsidP="00E752DF">
      <w:r>
        <w:separator/>
      </w:r>
    </w:p>
  </w:footnote>
  <w:footnote w:type="continuationSeparator" w:id="0">
    <w:p w:rsidR="00E71CEA" w:rsidRDefault="00E71CE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AEE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45A8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25224"/>
    <w:rsid w:val="0024266C"/>
    <w:rsid w:val="00260DA8"/>
    <w:rsid w:val="00280BFD"/>
    <w:rsid w:val="0028275A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5C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C2AC2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5F2630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1AA5"/>
    <w:rsid w:val="006E717A"/>
    <w:rsid w:val="006E75FC"/>
    <w:rsid w:val="006F5C1A"/>
    <w:rsid w:val="006F7F4F"/>
    <w:rsid w:val="00700247"/>
    <w:rsid w:val="00711072"/>
    <w:rsid w:val="0071763B"/>
    <w:rsid w:val="0072072A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97DBF"/>
    <w:rsid w:val="007B0E65"/>
    <w:rsid w:val="007C0AC1"/>
    <w:rsid w:val="007D2955"/>
    <w:rsid w:val="007E7EEE"/>
    <w:rsid w:val="007F364E"/>
    <w:rsid w:val="008019CC"/>
    <w:rsid w:val="00813BB1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35608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D711E"/>
    <w:rsid w:val="009E3B75"/>
    <w:rsid w:val="009F18A5"/>
    <w:rsid w:val="009F3C5F"/>
    <w:rsid w:val="00A054F7"/>
    <w:rsid w:val="00A06EF0"/>
    <w:rsid w:val="00A205B3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A3AE1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DF4632"/>
    <w:rsid w:val="00E10C4C"/>
    <w:rsid w:val="00E120FB"/>
    <w:rsid w:val="00E23030"/>
    <w:rsid w:val="00E40CB6"/>
    <w:rsid w:val="00E6165E"/>
    <w:rsid w:val="00E62D32"/>
    <w:rsid w:val="00E67EC2"/>
    <w:rsid w:val="00E71CEA"/>
    <w:rsid w:val="00E752DF"/>
    <w:rsid w:val="00E829E1"/>
    <w:rsid w:val="00E83FAB"/>
    <w:rsid w:val="00E85219"/>
    <w:rsid w:val="00E86206"/>
    <w:rsid w:val="00E962B1"/>
    <w:rsid w:val="00EA6564"/>
    <w:rsid w:val="00EB0664"/>
    <w:rsid w:val="00EB3E8A"/>
    <w:rsid w:val="00EB4BDB"/>
    <w:rsid w:val="00EB7FD0"/>
    <w:rsid w:val="00EC2D9B"/>
    <w:rsid w:val="00ED7DF1"/>
    <w:rsid w:val="00EE0BCB"/>
    <w:rsid w:val="00EE6911"/>
    <w:rsid w:val="00EF231E"/>
    <w:rsid w:val="00F04E43"/>
    <w:rsid w:val="00F06CAF"/>
    <w:rsid w:val="00F12643"/>
    <w:rsid w:val="00F1568C"/>
    <w:rsid w:val="00F176D4"/>
    <w:rsid w:val="00F2361F"/>
    <w:rsid w:val="00F27694"/>
    <w:rsid w:val="00F56FA3"/>
    <w:rsid w:val="00F60501"/>
    <w:rsid w:val="00F83013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9C8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2020-07-12T18:49:00Z</dcterms:created>
  <dcterms:modified xsi:type="dcterms:W3CDTF">2020-07-12T18:49:00Z</dcterms:modified>
</cp:coreProperties>
</file>