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8493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스0</w:t>
      </w:r>
      <w:r w:rsidR="00FF3D02">
        <w:rPr>
          <w:b/>
          <w:sz w:val="24"/>
          <w:szCs w:val="24"/>
        </w:rPr>
        <w:t>4</w:t>
      </w:r>
      <w:r w:rsidR="004A03B9">
        <w:rPr>
          <w:b/>
          <w:sz w:val="24"/>
          <w:szCs w:val="24"/>
        </w:rPr>
        <w:t>10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504BCE" w:rsidRDefault="004A03B9" w:rsidP="00CE5085">
      <w:pPr>
        <w:rPr>
          <w:color w:val="0070C0"/>
          <w:sz w:val="22"/>
        </w:rPr>
      </w:pPr>
      <w:r>
        <w:rPr>
          <w:rFonts w:hint="eastAsia"/>
          <w:b/>
          <w:sz w:val="22"/>
        </w:rPr>
        <w:t>오스납발</w:t>
      </w:r>
      <w:r w:rsidR="00B90C68" w:rsidRPr="00B90C68">
        <w:rPr>
          <w:b/>
          <w:sz w:val="22"/>
        </w:rPr>
        <w:t xml:space="preserve"> / 호크마 주석</w:t>
      </w:r>
    </w:p>
    <w:p w:rsidR="00F6792B" w:rsidRDefault="00F6792B" w:rsidP="00F6792B">
      <w:pPr>
        <w:rPr>
          <w:color w:val="0070C0"/>
          <w:sz w:val="22"/>
        </w:rPr>
      </w:pPr>
    </w:p>
    <w:p w:rsidR="004A03B9" w:rsidRPr="004A03B9" w:rsidRDefault="004A03B9" w:rsidP="004A03B9">
      <w:pPr>
        <w:rPr>
          <w:sz w:val="22"/>
        </w:rPr>
      </w:pPr>
      <w:r w:rsidRPr="004A03B9">
        <w:rPr>
          <w:rFonts w:hint="eastAsia"/>
          <w:sz w:val="22"/>
        </w:rPr>
        <w:t>성</w:t>
      </w:r>
      <w:r w:rsidRPr="004A03B9">
        <w:rPr>
          <w:sz w:val="22"/>
        </w:rPr>
        <w:t xml:space="preserve"> 경: [스4:10]주제1: [방해 받은 성전 재건 공사]주제2: [집요한 방해 공작]</w:t>
      </w:r>
    </w:p>
    <w:p w:rsidR="004A03B9" w:rsidRDefault="004A03B9" w:rsidP="004A03B9">
      <w:pPr>
        <w:rPr>
          <w:sz w:val="22"/>
        </w:rPr>
      </w:pPr>
      <w:r w:rsidRPr="004A03B9">
        <w:rPr>
          <w:rFonts w:hint="eastAsia"/>
          <w:sz w:val="22"/>
        </w:rPr>
        <w:t>▶</w:t>
      </w:r>
      <w:r w:rsidRPr="004A03B9">
        <w:rPr>
          <w:sz w:val="22"/>
        </w:rPr>
        <w:t xml:space="preserve"> 존귀한 오스납발 </w:t>
      </w:r>
      <w:r>
        <w:rPr>
          <w:sz w:val="22"/>
        </w:rPr>
        <w:t>–</w:t>
      </w:r>
    </w:p>
    <w:p w:rsidR="004A03B9" w:rsidRPr="004A03B9" w:rsidRDefault="004A03B9" w:rsidP="004A03B9">
      <w:pPr>
        <w:rPr>
          <w:sz w:val="22"/>
        </w:rPr>
      </w:pPr>
      <w:r w:rsidRPr="004A03B9">
        <w:rPr>
          <w:sz w:val="22"/>
        </w:rPr>
        <w:t xml:space="preserve"> `존귀한'은 원어상 `위대하며 혁혁한 무공(</w:t>
      </w:r>
      <w:r w:rsidRPr="004A03B9">
        <w:rPr>
          <w:rFonts w:ascii="바탕" w:eastAsia="바탕" w:hAnsi="바탕" w:cs="바탕" w:hint="eastAsia"/>
          <w:sz w:val="22"/>
        </w:rPr>
        <w:t>無功</w:t>
      </w:r>
      <w:r w:rsidRPr="004A03B9">
        <w:rPr>
          <w:sz w:val="22"/>
        </w:rPr>
        <w:t xml:space="preserve">)이 있는'의 의미이다. </w:t>
      </w:r>
    </w:p>
    <w:p w:rsidR="004A03B9" w:rsidRDefault="004A03B9" w:rsidP="004A03B9">
      <w:pPr>
        <w:rPr>
          <w:sz w:val="22"/>
        </w:rPr>
      </w:pPr>
      <w:r w:rsidRPr="004A03B9">
        <w:rPr>
          <w:rFonts w:hint="eastAsia"/>
          <w:sz w:val="22"/>
        </w:rPr>
        <w:t>한편</w:t>
      </w:r>
      <w:r w:rsidRPr="004A03B9">
        <w:rPr>
          <w:sz w:val="22"/>
        </w:rPr>
        <w:t xml:space="preserve">, `오스납발' 은 `앗수르가 추적하다'의 의미이다(Rawlinson). </w:t>
      </w:r>
    </w:p>
    <w:p w:rsidR="004A03B9" w:rsidRPr="004A03B9" w:rsidRDefault="004A03B9" w:rsidP="004A03B9">
      <w:pPr>
        <w:rPr>
          <w:sz w:val="22"/>
        </w:rPr>
      </w:pPr>
      <w:r w:rsidRPr="004A03B9">
        <w:rPr>
          <w:sz w:val="22"/>
        </w:rPr>
        <w:t>이 이름은 `에살핫돈'(2절)의 별칭이 아니라</w:t>
      </w:r>
      <w:r>
        <w:rPr>
          <w:sz w:val="22"/>
        </w:rPr>
        <w:t xml:space="preserve">, </w:t>
      </w:r>
      <w:r w:rsidRPr="004A03B9">
        <w:rPr>
          <w:rFonts w:hint="eastAsia"/>
          <w:sz w:val="22"/>
        </w:rPr>
        <w:t>앗수르의</w:t>
      </w:r>
      <w:r w:rsidRPr="004A03B9">
        <w:rPr>
          <w:sz w:val="22"/>
        </w:rPr>
        <w:t xml:space="preserve"> 후기를 화려하게 장식했던 `앗수르바니팔'(B.C. 669-626)이었다. 그에게 `존귀한'이라는 형용사가 </w:t>
      </w:r>
      <w:r w:rsidRPr="004A03B9">
        <w:rPr>
          <w:rFonts w:hint="eastAsia"/>
          <w:sz w:val="22"/>
        </w:rPr>
        <w:t>붙여진</w:t>
      </w:r>
      <w:r w:rsidRPr="004A03B9">
        <w:rPr>
          <w:sz w:val="22"/>
        </w:rPr>
        <w:t xml:space="preserve"> 까닭은 그의 탁월한 군사.정치력 때문이었을 것이다. </w:t>
      </w:r>
    </w:p>
    <w:p w:rsidR="004A03B9" w:rsidRDefault="004A03B9" w:rsidP="004A03B9">
      <w:pPr>
        <w:rPr>
          <w:sz w:val="22"/>
        </w:rPr>
      </w:pPr>
      <w:r w:rsidRPr="004A03B9">
        <w:rPr>
          <w:rFonts w:hint="eastAsia"/>
          <w:sz w:val="22"/>
        </w:rPr>
        <w:t>본절에서</w:t>
      </w:r>
      <w:r w:rsidRPr="004A03B9">
        <w:rPr>
          <w:sz w:val="22"/>
        </w:rPr>
        <w:t xml:space="preserve">, 이스라엘 백성들을 페르시아 왕에게 고소하는 데 동조한 마지막 부류들은 바로 이 왕에 의해서 </w:t>
      </w:r>
      <w:r w:rsidRPr="004A03B9">
        <w:rPr>
          <w:rFonts w:hint="eastAsia"/>
          <w:sz w:val="22"/>
        </w:rPr>
        <w:t>옮겨진</w:t>
      </w:r>
      <w:r w:rsidRPr="004A03B9">
        <w:rPr>
          <w:sz w:val="22"/>
        </w:rPr>
        <w:t xml:space="preserve"> 자들이었다. </w:t>
      </w:r>
    </w:p>
    <w:p w:rsidR="004A03B9" w:rsidRPr="004A03B9" w:rsidRDefault="004A03B9" w:rsidP="004A03B9">
      <w:pPr>
        <w:rPr>
          <w:sz w:val="22"/>
        </w:rPr>
      </w:pPr>
      <w:r w:rsidRPr="004A03B9">
        <w:rPr>
          <w:sz w:val="22"/>
        </w:rPr>
        <w:t xml:space="preserve">그렇다고 한다면 여기서 우리는 (1) 타민족들의 사마리아 지역으로의 강제 이주는 여러 </w:t>
      </w:r>
    </w:p>
    <w:p w:rsidR="00DE6577" w:rsidRPr="00E965D7" w:rsidRDefault="004A03B9" w:rsidP="004A03B9">
      <w:pPr>
        <w:rPr>
          <w:sz w:val="22"/>
        </w:rPr>
      </w:pPr>
      <w:r w:rsidRPr="004A03B9">
        <w:rPr>
          <w:rFonts w:hint="eastAsia"/>
          <w:sz w:val="22"/>
        </w:rPr>
        <w:t>차례에</w:t>
      </w:r>
      <w:r w:rsidRPr="004A03B9">
        <w:rPr>
          <w:sz w:val="22"/>
        </w:rPr>
        <w:t xml:space="preserve"> 걸쳐서 이뤄졌으며, (2) 피정복민들의 강제 이주는 앗수르 왕들에 의해서 시행되어졌던 일관된 통치 </w:t>
      </w:r>
      <w:r w:rsidRPr="004A03B9">
        <w:rPr>
          <w:rFonts w:hint="eastAsia"/>
          <w:sz w:val="22"/>
        </w:rPr>
        <w:t>정책이었</w:t>
      </w:r>
      <w:bookmarkStart w:id="0" w:name="_GoBack"/>
      <w:bookmarkEnd w:id="0"/>
      <w:r w:rsidRPr="004A03B9">
        <w:rPr>
          <w:rFonts w:hint="eastAsia"/>
          <w:sz w:val="22"/>
        </w:rPr>
        <w:t>다는</w:t>
      </w:r>
      <w:r w:rsidRPr="004A03B9">
        <w:rPr>
          <w:sz w:val="22"/>
        </w:rPr>
        <w:t xml:space="preserve"> 결론을 얻을 수 있을 것이다(Fensham).</w:t>
      </w:r>
    </w:p>
    <w:sectPr w:rsidR="00DE6577" w:rsidRPr="00E965D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51" w:rsidRDefault="00835351" w:rsidP="00E752DF">
      <w:r>
        <w:separator/>
      </w:r>
    </w:p>
  </w:endnote>
  <w:endnote w:type="continuationSeparator" w:id="0">
    <w:p w:rsidR="00835351" w:rsidRDefault="0083535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51" w:rsidRDefault="00835351" w:rsidP="00E752DF">
      <w:r>
        <w:separator/>
      </w:r>
    </w:p>
  </w:footnote>
  <w:footnote w:type="continuationSeparator" w:id="0">
    <w:p w:rsidR="00835351" w:rsidRDefault="0083535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16FA9"/>
    <w:rsid w:val="0012273D"/>
    <w:rsid w:val="0012706C"/>
    <w:rsid w:val="00127BE3"/>
    <w:rsid w:val="0013327B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2536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59AE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05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3BC"/>
    <w:rsid w:val="00416A33"/>
    <w:rsid w:val="0042074D"/>
    <w:rsid w:val="00423DBE"/>
    <w:rsid w:val="00430389"/>
    <w:rsid w:val="00434A77"/>
    <w:rsid w:val="00446F3B"/>
    <w:rsid w:val="00461724"/>
    <w:rsid w:val="00463B7D"/>
    <w:rsid w:val="00465C26"/>
    <w:rsid w:val="00470A25"/>
    <w:rsid w:val="00473ADF"/>
    <w:rsid w:val="0047512F"/>
    <w:rsid w:val="00495BF5"/>
    <w:rsid w:val="004A015B"/>
    <w:rsid w:val="004A03B9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E61CA"/>
    <w:rsid w:val="004F0EF9"/>
    <w:rsid w:val="004F2CD1"/>
    <w:rsid w:val="004F40C2"/>
    <w:rsid w:val="004F582F"/>
    <w:rsid w:val="004F5FA2"/>
    <w:rsid w:val="00500C7B"/>
    <w:rsid w:val="00501215"/>
    <w:rsid w:val="00501866"/>
    <w:rsid w:val="00504BCE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07E6C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5351"/>
    <w:rsid w:val="008366F0"/>
    <w:rsid w:val="00845C40"/>
    <w:rsid w:val="008463E5"/>
    <w:rsid w:val="00847F7D"/>
    <w:rsid w:val="00855F49"/>
    <w:rsid w:val="00874CFD"/>
    <w:rsid w:val="00875B75"/>
    <w:rsid w:val="00876CF9"/>
    <w:rsid w:val="00887E70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56E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43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2544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0C68"/>
    <w:rsid w:val="00B91FA6"/>
    <w:rsid w:val="00B9509D"/>
    <w:rsid w:val="00B9722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4938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3BCF"/>
    <w:rsid w:val="00CC4149"/>
    <w:rsid w:val="00CD0C15"/>
    <w:rsid w:val="00CD17A6"/>
    <w:rsid w:val="00CD201A"/>
    <w:rsid w:val="00CD349C"/>
    <w:rsid w:val="00CD5466"/>
    <w:rsid w:val="00CE28B7"/>
    <w:rsid w:val="00CE4A74"/>
    <w:rsid w:val="00CE5085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0936"/>
    <w:rsid w:val="00D319C8"/>
    <w:rsid w:val="00D32D00"/>
    <w:rsid w:val="00D33318"/>
    <w:rsid w:val="00D358D6"/>
    <w:rsid w:val="00D462A8"/>
    <w:rsid w:val="00D5177A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01BB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965D7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5255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6B66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47DD"/>
    <w:rsid w:val="00F66600"/>
    <w:rsid w:val="00F6792B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0ED5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3D02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1F3EC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2021-07-04T06:10:00Z</dcterms:created>
  <dcterms:modified xsi:type="dcterms:W3CDTF">2021-07-04T06:10:00Z</dcterms:modified>
</cp:coreProperties>
</file>