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65" w:rsidRDefault="000A5591" w:rsidP="003C006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롬0</w:t>
      </w:r>
      <w:r w:rsidR="00EE3FDD">
        <w:rPr>
          <w:rFonts w:hint="eastAsia"/>
          <w:b/>
          <w:sz w:val="24"/>
          <w:szCs w:val="24"/>
        </w:rPr>
        <w:t>3</w:t>
      </w:r>
      <w:r w:rsidR="00FD1770">
        <w:rPr>
          <w:rFonts w:hint="eastAsia"/>
          <w:b/>
          <w:sz w:val="24"/>
          <w:szCs w:val="24"/>
        </w:rPr>
        <w:t>24</w:t>
      </w:r>
      <w:r w:rsidR="003C0065" w:rsidRPr="006B2FAF">
        <w:rPr>
          <w:rFonts w:hint="eastAsia"/>
          <w:b/>
          <w:sz w:val="24"/>
          <w:szCs w:val="24"/>
        </w:rPr>
        <w:t xml:space="preserve"> </w:t>
      </w:r>
      <w:r w:rsidR="003C0065">
        <w:rPr>
          <w:rFonts w:hint="eastAsia"/>
          <w:b/>
          <w:sz w:val="24"/>
          <w:szCs w:val="24"/>
        </w:rPr>
        <w:t>Note</w:t>
      </w:r>
    </w:p>
    <w:p w:rsidR="003C0065" w:rsidRDefault="003C0065" w:rsidP="003C0065">
      <w:pPr>
        <w:rPr>
          <w:b/>
          <w:sz w:val="24"/>
          <w:szCs w:val="24"/>
        </w:rPr>
      </w:pPr>
    </w:p>
    <w:p w:rsidR="003C0065" w:rsidRPr="006B2FAF" w:rsidRDefault="003C0065" w:rsidP="003C0065">
      <w:pPr>
        <w:rPr>
          <w:b/>
          <w:sz w:val="24"/>
          <w:szCs w:val="24"/>
        </w:rPr>
      </w:pPr>
    </w:p>
    <w:p w:rsidR="00C02EE0" w:rsidRDefault="00C02EE0" w:rsidP="00C02EE0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C02EE0">
        <w:rPr>
          <w:rStyle w:val="color19"/>
          <w:rFonts w:ascii="Tahoma" w:hAnsi="Tahoma" w:cs="Tahoma" w:hint="eastAsia"/>
          <w:b/>
          <w:sz w:val="23"/>
          <w:szCs w:val="23"/>
        </w:rPr>
        <w:t>◆우리의</w:t>
      </w:r>
      <w:r w:rsidRPr="00C02EE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b/>
          <w:sz w:val="23"/>
          <w:szCs w:val="23"/>
        </w:rPr>
        <w:t>되찾아짐</w:t>
      </w:r>
      <w:r w:rsidRPr="00C02EE0">
        <w:rPr>
          <w:rStyle w:val="color19"/>
          <w:rFonts w:ascii="Tahoma" w:hAnsi="Tahoma" w:cs="Tahoma"/>
          <w:b/>
          <w:sz w:val="23"/>
          <w:szCs w:val="23"/>
        </w:rPr>
        <w:t>(</w:t>
      </w:r>
      <w:r w:rsidRPr="00C02EE0">
        <w:rPr>
          <w:rStyle w:val="color19"/>
          <w:rFonts w:ascii="Tahoma" w:hAnsi="Tahoma" w:cs="Tahoma"/>
          <w:b/>
          <w:sz w:val="23"/>
          <w:szCs w:val="23"/>
        </w:rPr>
        <w:t>우리</w:t>
      </w:r>
      <w:r w:rsidRPr="00C02EE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b/>
          <w:sz w:val="23"/>
          <w:szCs w:val="23"/>
        </w:rPr>
        <w:t>죄들의</w:t>
      </w:r>
      <w:r w:rsidRPr="00C02EE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b/>
          <w:sz w:val="23"/>
          <w:szCs w:val="23"/>
        </w:rPr>
        <w:t>탕감</w:t>
      </w:r>
      <w:r w:rsidRPr="00C02EE0">
        <w:rPr>
          <w:rStyle w:val="color19"/>
          <w:rFonts w:ascii="Tahoma" w:hAnsi="Tahoma" w:cs="Tahoma"/>
          <w:b/>
          <w:sz w:val="23"/>
          <w:szCs w:val="23"/>
        </w:rPr>
        <w:t>)</w:t>
      </w:r>
      <w:r w:rsidRPr="00C02EE0">
        <w:rPr>
          <w:rStyle w:val="color19"/>
          <w:rFonts w:ascii="Tahoma" w:hAnsi="Tahoma" w:cs="Tahoma"/>
          <w:b/>
          <w:sz w:val="23"/>
          <w:szCs w:val="23"/>
        </w:rPr>
        <w:t>의</w:t>
      </w:r>
      <w:r w:rsidRPr="00C02EE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proofErr w:type="gramStart"/>
      <w:r w:rsidRPr="00C02EE0">
        <w:rPr>
          <w:rStyle w:val="color19"/>
          <w:rFonts w:ascii="Tahoma" w:hAnsi="Tahoma" w:cs="Tahoma"/>
          <w:b/>
          <w:sz w:val="23"/>
          <w:szCs w:val="23"/>
        </w:rPr>
        <w:t>근거</w:t>
      </w:r>
      <w:r w:rsidRPr="00C02EE0">
        <w:rPr>
          <w:rStyle w:val="color19"/>
          <w:rFonts w:ascii="Tahoma" w:hAnsi="Tahoma" w:cs="Tahoma"/>
          <w:b/>
          <w:sz w:val="23"/>
          <w:szCs w:val="23"/>
        </w:rPr>
        <w:t xml:space="preserve"> :</w:t>
      </w:r>
      <w:proofErr w:type="gramEnd"/>
      <w:r w:rsidRPr="00C02EE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b/>
          <w:sz w:val="23"/>
          <w:szCs w:val="23"/>
        </w:rPr>
        <w:t>롬</w:t>
      </w:r>
      <w:r w:rsidRPr="00C02EE0">
        <w:rPr>
          <w:rStyle w:val="color19"/>
          <w:rFonts w:ascii="Tahoma" w:hAnsi="Tahoma" w:cs="Tahoma"/>
          <w:b/>
          <w:sz w:val="23"/>
          <w:szCs w:val="23"/>
        </w:rPr>
        <w:t xml:space="preserve">0324 </w:t>
      </w:r>
      <w:r w:rsidRPr="00C02EE0">
        <w:rPr>
          <w:rStyle w:val="color19"/>
          <w:rFonts w:ascii="Tahoma" w:hAnsi="Tahoma" w:cs="Tahoma"/>
          <w:b/>
          <w:sz w:val="23"/>
          <w:szCs w:val="23"/>
        </w:rPr>
        <w:t>노트</w:t>
      </w:r>
    </w:p>
    <w:p w:rsidR="00C02EE0" w:rsidRPr="00C02EE0" w:rsidRDefault="00C02EE0" w:rsidP="00C02EE0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C02EE0" w:rsidRDefault="00C02EE0" w:rsidP="00C02EE0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C02EE0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2628.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이것은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새로운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성약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聖約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디아데케</w:t>
      </w:r>
      <w:proofErr w:type="spellEnd"/>
      <w:proofErr w:type="gramStart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처분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계약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언약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유언</w:t>
      </w:r>
      <w:proofErr w:type="gramEnd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/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베리트</w:t>
      </w:r>
      <w:proofErr w:type="spellEnd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고기에서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고기</w:t>
      </w:r>
      <w:r w:rsidRPr="00C02EE0">
        <w:rPr>
          <w:rStyle w:val="color19"/>
          <w:rFonts w:ascii="Tahoma" w:hAnsi="Tahoma" w:cs="Tahoma" w:hint="eastAsia"/>
          <w:color w:val="C00000"/>
          <w:sz w:val="23"/>
          <w:szCs w:val="23"/>
        </w:rPr>
        <w:t>조각들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사이로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지나감으로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맺는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언약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계약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창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1510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참조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피이기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때문이니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피는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 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죄들의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탕감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면제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아페시스</w:t>
      </w:r>
      <w:proofErr w:type="spellEnd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자유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용서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구원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탕감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사함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위하여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이들을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흘려지느니라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. </w:t>
      </w:r>
    </w:p>
    <w:p w:rsidR="00C02EE0" w:rsidRPr="00C02EE0" w:rsidRDefault="00C02EE0" w:rsidP="00C02EE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C02EE0" w:rsidRDefault="00C02EE0" w:rsidP="00C02EE0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C02EE0">
        <w:rPr>
          <w:rStyle w:val="color19"/>
          <w:rFonts w:ascii="Tahoma" w:hAnsi="Tahoma" w:cs="Tahoma" w:hint="eastAsia"/>
          <w:color w:val="0070C0"/>
          <w:sz w:val="23"/>
          <w:szCs w:val="23"/>
        </w:rPr>
        <w:t>히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0922.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proofErr w:type="spellEnd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proofErr w:type="gramStart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proofErr w:type="gramEnd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토라에</w:t>
      </w:r>
      <w:proofErr w:type="spellEnd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예언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시대의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 w:hint="eastAsia"/>
          <w:color w:val="C00000"/>
          <w:sz w:val="23"/>
          <w:szCs w:val="23"/>
        </w:rPr>
        <w:t>백성이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지켰던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거의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것들이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피로써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정화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淨化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되며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카다리조</w:t>
      </w:r>
      <w:proofErr w:type="spellEnd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깨끗하게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정결케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 w:hint="eastAsia"/>
          <w:color w:val="C00000"/>
          <w:sz w:val="23"/>
          <w:szCs w:val="23"/>
        </w:rPr>
        <w:t>정화하다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피흘림이</w:t>
      </w:r>
      <w:proofErr w:type="spellEnd"/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없이는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아무런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탕감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면제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아페시스</w:t>
      </w:r>
      <w:proofErr w:type="spellEnd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자유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용서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구원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탕감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사함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도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C02EE0" w:rsidRPr="00C02EE0" w:rsidRDefault="00C02EE0" w:rsidP="00C02EE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C02EE0" w:rsidRDefault="00C02EE0" w:rsidP="00C02EE0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C02EE0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0324.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은혜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호의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그리스도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되찾음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아폴뤼트로씨스</w:t>
      </w:r>
      <w:proofErr w:type="spellEnd"/>
      <w:proofErr w:type="gramStart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구속행위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벗어남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구원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 w:hint="eastAsia"/>
          <w:color w:val="C00000"/>
          <w:sz w:val="23"/>
          <w:szCs w:val="23"/>
        </w:rPr>
        <w:t>해방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구속</w:t>
      </w:r>
      <w:proofErr w:type="gramEnd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救贖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)]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값없이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적법하다고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여겨짐이라</w:t>
      </w:r>
      <w:proofErr w:type="spellEnd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디카이오오</w:t>
      </w:r>
      <w:proofErr w:type="spellEnd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proofErr w:type="spellStart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디카이오스</w:t>
      </w:r>
      <w:proofErr w:type="spellEnd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공정한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흠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없는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거룩한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 w:hint="eastAsia"/>
          <w:color w:val="C00000"/>
          <w:sz w:val="23"/>
          <w:szCs w:val="23"/>
        </w:rPr>
        <w:t>의로운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의롭다고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간주하다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흠이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없다고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여기다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보이다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),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의롭고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흠이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없다고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보이다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간주하다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C02EE0">
        <w:rPr>
          <w:rStyle w:val="color19"/>
          <w:rFonts w:ascii="Tahoma" w:hAnsi="Tahoma" w:cs="Tahoma" w:hint="eastAsia"/>
          <w:color w:val="C00000"/>
          <w:sz w:val="23"/>
          <w:szCs w:val="23"/>
        </w:rPr>
        <w:t>자유하다</w:t>
      </w:r>
      <w:proofErr w:type="spellEnd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의롭다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함을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입은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사람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의롭게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/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짜다크</w:t>
      </w:r>
      <w:proofErr w:type="spellEnd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도덕적이나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법정적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의미에서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올바르다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 w:hint="eastAsia"/>
          <w:color w:val="C00000"/>
          <w:sz w:val="23"/>
          <w:szCs w:val="23"/>
        </w:rPr>
        <w:t>올바르게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만들다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깨끗케</w:t>
      </w:r>
      <w:proofErr w:type="spellEnd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정결하다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의롭다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의롭게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의를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행하다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의로운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상태가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,  </w:t>
      </w:r>
    </w:p>
    <w:p w:rsidR="00C02EE0" w:rsidRPr="00C02EE0" w:rsidRDefault="00C02EE0" w:rsidP="00C02EE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C02EE0" w:rsidRDefault="00C02EE0" w:rsidP="00C02EE0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proofErr w:type="spellStart"/>
      <w:r w:rsidRPr="00C02EE0">
        <w:rPr>
          <w:rStyle w:val="color19"/>
          <w:rFonts w:ascii="Tahoma" w:hAnsi="Tahoma" w:cs="Tahoma" w:hint="eastAsia"/>
          <w:color w:val="0070C0"/>
          <w:sz w:val="23"/>
          <w:szCs w:val="23"/>
        </w:rPr>
        <w:t>엡</w:t>
      </w:r>
      <w:proofErr w:type="spellEnd"/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0107.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때들의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가득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참의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시대에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하늘에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것과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땅위에</w:t>
      </w:r>
      <w:proofErr w:type="spellEnd"/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것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양쪽을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 w:hint="eastAsia"/>
          <w:color w:val="0070C0"/>
          <w:sz w:val="23"/>
          <w:szCs w:val="23"/>
        </w:rPr>
        <w:t>그리스도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모으기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자신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의도하셨던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자신의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 w:hint="eastAsia"/>
          <w:color w:val="0070C0"/>
          <w:sz w:val="23"/>
          <w:szCs w:val="23"/>
        </w:rPr>
        <w:t>선한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기쁨에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따라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뜻의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신비를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우리에게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알려지게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하신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후에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온갖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지혜와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신중함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C02EE0">
        <w:rPr>
          <w:rStyle w:val="color19"/>
          <w:rFonts w:ascii="Tahoma" w:hAnsi="Tahoma" w:cs="Tahoma" w:hint="eastAsia"/>
          <w:color w:val="0070C0"/>
          <w:sz w:val="23"/>
          <w:szCs w:val="23"/>
        </w:rPr>
        <w:t>서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향해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풍성하셨던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은혜의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풍성하심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플루티조</w:t>
      </w:r>
      <w:proofErr w:type="spellEnd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부유함</w:t>
      </w:r>
      <w:proofErr w:type="gramStart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표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소유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풍부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부</w:t>
      </w:r>
      <w:proofErr w:type="gramEnd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富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proofErr w:type="spellStart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가치있는</w:t>
      </w:r>
      <w:proofErr w:type="spellEnd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물품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C02EE0">
        <w:rPr>
          <w:rStyle w:val="color19"/>
          <w:rFonts w:ascii="Tahoma" w:hAnsi="Tahoma" w:cs="Tahoma" w:hint="eastAsia"/>
          <w:color w:val="0070C0"/>
          <w:sz w:val="23"/>
          <w:szCs w:val="23"/>
        </w:rPr>
        <w:t>을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따라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사랑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받는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피를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되찾아짐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아폴뤼트로씨스</w:t>
      </w:r>
      <w:proofErr w:type="spellEnd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구속행위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벗어남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구원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 w:hint="eastAsia"/>
          <w:color w:val="C00000"/>
          <w:sz w:val="23"/>
          <w:szCs w:val="23"/>
        </w:rPr>
        <w:t>해방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구속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救贖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)]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죄들에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대한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탕감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아페시스</w:t>
      </w:r>
      <w:proofErr w:type="spellEnd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자유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용서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구원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탕감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사함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C02EE0" w:rsidRPr="00C02EE0" w:rsidRDefault="00C02EE0" w:rsidP="00C02EE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C02EE0" w:rsidRDefault="00C02EE0" w:rsidP="00C02EE0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C02EE0">
        <w:rPr>
          <w:rStyle w:val="color19"/>
          <w:rFonts w:ascii="Tahoma" w:hAnsi="Tahoma" w:cs="Tahoma" w:hint="eastAsia"/>
          <w:color w:val="0070C0"/>
          <w:sz w:val="23"/>
          <w:szCs w:val="23"/>
        </w:rPr>
        <w:t>골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0114.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아들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피를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되찾아짐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아폴뤼트로씨스</w:t>
      </w:r>
      <w:proofErr w:type="spellEnd"/>
      <w:proofErr w:type="gramStart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되삼</w:t>
      </w:r>
      <w:proofErr w:type="spellEnd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벗어남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구속救贖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 w:hint="eastAsia"/>
          <w:color w:val="C00000"/>
          <w:sz w:val="23"/>
          <w:szCs w:val="23"/>
        </w:rPr>
        <w:t>해방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구원</w:t>
      </w:r>
      <w:proofErr w:type="gramEnd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죄들의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탕감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아페시스</w:t>
      </w:r>
      <w:proofErr w:type="spellEnd"/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자유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용서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구원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탕감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사함</w:t>
      </w:r>
      <w:r w:rsidRPr="00C02EE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C02EE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C02EE0" w:rsidRDefault="00C02EE0" w:rsidP="00C02EE0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sectPr w:rsidR="00C02EE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836" w:rsidRDefault="004E0836" w:rsidP="00460496">
      <w:r>
        <w:separator/>
      </w:r>
    </w:p>
  </w:endnote>
  <w:endnote w:type="continuationSeparator" w:id="0">
    <w:p w:rsidR="004E0836" w:rsidRDefault="004E0836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836" w:rsidRDefault="004E0836" w:rsidP="00460496">
      <w:r>
        <w:separator/>
      </w:r>
    </w:p>
  </w:footnote>
  <w:footnote w:type="continuationSeparator" w:id="0">
    <w:p w:rsidR="004E0836" w:rsidRDefault="004E0836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090D"/>
    <w:rsid w:val="000049A5"/>
    <w:rsid w:val="0001016B"/>
    <w:rsid w:val="00022D20"/>
    <w:rsid w:val="000502F4"/>
    <w:rsid w:val="00055767"/>
    <w:rsid w:val="000645C3"/>
    <w:rsid w:val="00064D13"/>
    <w:rsid w:val="0008240E"/>
    <w:rsid w:val="00090AED"/>
    <w:rsid w:val="00097009"/>
    <w:rsid w:val="000A5591"/>
    <w:rsid w:val="000A72C9"/>
    <w:rsid w:val="000C0FEB"/>
    <w:rsid w:val="000C624F"/>
    <w:rsid w:val="000D5AC6"/>
    <w:rsid w:val="000D7E96"/>
    <w:rsid w:val="000E07A4"/>
    <w:rsid w:val="000E12CD"/>
    <w:rsid w:val="000E18F6"/>
    <w:rsid w:val="000F6703"/>
    <w:rsid w:val="000F7183"/>
    <w:rsid w:val="001059FC"/>
    <w:rsid w:val="00114834"/>
    <w:rsid w:val="001429E1"/>
    <w:rsid w:val="00153FE0"/>
    <w:rsid w:val="00165B40"/>
    <w:rsid w:val="00176A5C"/>
    <w:rsid w:val="00181878"/>
    <w:rsid w:val="00182F1B"/>
    <w:rsid w:val="00185A74"/>
    <w:rsid w:val="00192820"/>
    <w:rsid w:val="001962C8"/>
    <w:rsid w:val="00196AA2"/>
    <w:rsid w:val="001B591F"/>
    <w:rsid w:val="001C27DD"/>
    <w:rsid w:val="001C393F"/>
    <w:rsid w:val="001C6110"/>
    <w:rsid w:val="001D4495"/>
    <w:rsid w:val="001D484E"/>
    <w:rsid w:val="001D5A41"/>
    <w:rsid w:val="001E09D5"/>
    <w:rsid w:val="001F46A7"/>
    <w:rsid w:val="001F62ED"/>
    <w:rsid w:val="00202666"/>
    <w:rsid w:val="00206E0C"/>
    <w:rsid w:val="00212E91"/>
    <w:rsid w:val="0021542D"/>
    <w:rsid w:val="0022539A"/>
    <w:rsid w:val="00237799"/>
    <w:rsid w:val="0024266C"/>
    <w:rsid w:val="00244965"/>
    <w:rsid w:val="00253C15"/>
    <w:rsid w:val="002541A5"/>
    <w:rsid w:val="00265E3B"/>
    <w:rsid w:val="00283812"/>
    <w:rsid w:val="00285F1B"/>
    <w:rsid w:val="00296F78"/>
    <w:rsid w:val="00297AC4"/>
    <w:rsid w:val="00297C97"/>
    <w:rsid w:val="002D31A8"/>
    <w:rsid w:val="002E3B47"/>
    <w:rsid w:val="002E7515"/>
    <w:rsid w:val="002F4FF7"/>
    <w:rsid w:val="003106FB"/>
    <w:rsid w:val="003140A7"/>
    <w:rsid w:val="00322F31"/>
    <w:rsid w:val="00323930"/>
    <w:rsid w:val="00327D9F"/>
    <w:rsid w:val="003419B6"/>
    <w:rsid w:val="00346600"/>
    <w:rsid w:val="00394EDA"/>
    <w:rsid w:val="003B17EB"/>
    <w:rsid w:val="003C0065"/>
    <w:rsid w:val="003D4C3E"/>
    <w:rsid w:val="003E0A91"/>
    <w:rsid w:val="003F04B9"/>
    <w:rsid w:val="00407243"/>
    <w:rsid w:val="0041040A"/>
    <w:rsid w:val="00414171"/>
    <w:rsid w:val="004250CB"/>
    <w:rsid w:val="00437443"/>
    <w:rsid w:val="00447714"/>
    <w:rsid w:val="00456DB2"/>
    <w:rsid w:val="00460496"/>
    <w:rsid w:val="0046162E"/>
    <w:rsid w:val="004628CB"/>
    <w:rsid w:val="00470A25"/>
    <w:rsid w:val="004852E2"/>
    <w:rsid w:val="004925F1"/>
    <w:rsid w:val="004A175D"/>
    <w:rsid w:val="004B462D"/>
    <w:rsid w:val="004C12AF"/>
    <w:rsid w:val="004E0836"/>
    <w:rsid w:val="004E292C"/>
    <w:rsid w:val="00501215"/>
    <w:rsid w:val="00503B01"/>
    <w:rsid w:val="00515BDE"/>
    <w:rsid w:val="00520688"/>
    <w:rsid w:val="00522185"/>
    <w:rsid w:val="00532E9F"/>
    <w:rsid w:val="00537203"/>
    <w:rsid w:val="00541E6C"/>
    <w:rsid w:val="0054386E"/>
    <w:rsid w:val="005510F4"/>
    <w:rsid w:val="005856FD"/>
    <w:rsid w:val="005A2D44"/>
    <w:rsid w:val="005A3466"/>
    <w:rsid w:val="005A7D77"/>
    <w:rsid w:val="005C48FC"/>
    <w:rsid w:val="005C4D0A"/>
    <w:rsid w:val="005C6F0D"/>
    <w:rsid w:val="005D5A91"/>
    <w:rsid w:val="005F0452"/>
    <w:rsid w:val="00605E1E"/>
    <w:rsid w:val="00631F7B"/>
    <w:rsid w:val="0063536A"/>
    <w:rsid w:val="00641A13"/>
    <w:rsid w:val="00641ECD"/>
    <w:rsid w:val="00665AC6"/>
    <w:rsid w:val="00666533"/>
    <w:rsid w:val="00681811"/>
    <w:rsid w:val="00684E71"/>
    <w:rsid w:val="00685415"/>
    <w:rsid w:val="006A27B4"/>
    <w:rsid w:val="006A62FF"/>
    <w:rsid w:val="006B5523"/>
    <w:rsid w:val="006E0333"/>
    <w:rsid w:val="00703360"/>
    <w:rsid w:val="00711072"/>
    <w:rsid w:val="00721196"/>
    <w:rsid w:val="0072796B"/>
    <w:rsid w:val="0073205B"/>
    <w:rsid w:val="00733378"/>
    <w:rsid w:val="00741CC5"/>
    <w:rsid w:val="00755D26"/>
    <w:rsid w:val="007621F3"/>
    <w:rsid w:val="0077622B"/>
    <w:rsid w:val="00782D22"/>
    <w:rsid w:val="007844FE"/>
    <w:rsid w:val="00784DB6"/>
    <w:rsid w:val="007B0E65"/>
    <w:rsid w:val="007D5F1E"/>
    <w:rsid w:val="007E7E43"/>
    <w:rsid w:val="00800CF2"/>
    <w:rsid w:val="008019CC"/>
    <w:rsid w:val="00817817"/>
    <w:rsid w:val="008219CA"/>
    <w:rsid w:val="00827A6C"/>
    <w:rsid w:val="00865EFD"/>
    <w:rsid w:val="00874CFD"/>
    <w:rsid w:val="00875B75"/>
    <w:rsid w:val="0089470A"/>
    <w:rsid w:val="00894D24"/>
    <w:rsid w:val="008A29B6"/>
    <w:rsid w:val="008A6BD9"/>
    <w:rsid w:val="008B188F"/>
    <w:rsid w:val="008C4D1B"/>
    <w:rsid w:val="008D095B"/>
    <w:rsid w:val="008D1455"/>
    <w:rsid w:val="008D5B1F"/>
    <w:rsid w:val="00902EA7"/>
    <w:rsid w:val="00924597"/>
    <w:rsid w:val="00927045"/>
    <w:rsid w:val="009530BB"/>
    <w:rsid w:val="009564BC"/>
    <w:rsid w:val="00961E3F"/>
    <w:rsid w:val="0096349C"/>
    <w:rsid w:val="009648A7"/>
    <w:rsid w:val="00965DA2"/>
    <w:rsid w:val="00982449"/>
    <w:rsid w:val="009831B1"/>
    <w:rsid w:val="009A497E"/>
    <w:rsid w:val="009D3044"/>
    <w:rsid w:val="009D3C56"/>
    <w:rsid w:val="009E5ABB"/>
    <w:rsid w:val="009F7867"/>
    <w:rsid w:val="00A154DF"/>
    <w:rsid w:val="00A35DF5"/>
    <w:rsid w:val="00A6369F"/>
    <w:rsid w:val="00A937D4"/>
    <w:rsid w:val="00AA3C4C"/>
    <w:rsid w:val="00AD6824"/>
    <w:rsid w:val="00AE33ED"/>
    <w:rsid w:val="00AF0726"/>
    <w:rsid w:val="00AF31B7"/>
    <w:rsid w:val="00B16BE9"/>
    <w:rsid w:val="00B16DFD"/>
    <w:rsid w:val="00B24154"/>
    <w:rsid w:val="00B25B9D"/>
    <w:rsid w:val="00B55974"/>
    <w:rsid w:val="00B743BA"/>
    <w:rsid w:val="00B9194F"/>
    <w:rsid w:val="00B9251B"/>
    <w:rsid w:val="00B93A9B"/>
    <w:rsid w:val="00B9528A"/>
    <w:rsid w:val="00BA0F0F"/>
    <w:rsid w:val="00BA10FF"/>
    <w:rsid w:val="00BA4036"/>
    <w:rsid w:val="00BA4A96"/>
    <w:rsid w:val="00BA5DA9"/>
    <w:rsid w:val="00BB2F6F"/>
    <w:rsid w:val="00BB53D6"/>
    <w:rsid w:val="00BC3B27"/>
    <w:rsid w:val="00BD71B2"/>
    <w:rsid w:val="00BE1C28"/>
    <w:rsid w:val="00BE279A"/>
    <w:rsid w:val="00BF3E8E"/>
    <w:rsid w:val="00C02EE0"/>
    <w:rsid w:val="00C1277E"/>
    <w:rsid w:val="00C14B1A"/>
    <w:rsid w:val="00C213DB"/>
    <w:rsid w:val="00C25C0F"/>
    <w:rsid w:val="00C32645"/>
    <w:rsid w:val="00C75C7C"/>
    <w:rsid w:val="00C84389"/>
    <w:rsid w:val="00C860D6"/>
    <w:rsid w:val="00C87E97"/>
    <w:rsid w:val="00CA4F3C"/>
    <w:rsid w:val="00CB0B21"/>
    <w:rsid w:val="00CD2EAC"/>
    <w:rsid w:val="00CE451F"/>
    <w:rsid w:val="00CF73B8"/>
    <w:rsid w:val="00D00090"/>
    <w:rsid w:val="00D03518"/>
    <w:rsid w:val="00D05FC1"/>
    <w:rsid w:val="00D066C2"/>
    <w:rsid w:val="00D077FB"/>
    <w:rsid w:val="00D2120C"/>
    <w:rsid w:val="00D24EDA"/>
    <w:rsid w:val="00D319C8"/>
    <w:rsid w:val="00D32AA1"/>
    <w:rsid w:val="00D4203B"/>
    <w:rsid w:val="00D433E0"/>
    <w:rsid w:val="00D55A32"/>
    <w:rsid w:val="00D64D70"/>
    <w:rsid w:val="00D80863"/>
    <w:rsid w:val="00D91943"/>
    <w:rsid w:val="00DB6E1B"/>
    <w:rsid w:val="00DC661C"/>
    <w:rsid w:val="00DD2F91"/>
    <w:rsid w:val="00DD7789"/>
    <w:rsid w:val="00DE15F1"/>
    <w:rsid w:val="00DE5D17"/>
    <w:rsid w:val="00DF4F5E"/>
    <w:rsid w:val="00E05123"/>
    <w:rsid w:val="00E154B4"/>
    <w:rsid w:val="00E2191D"/>
    <w:rsid w:val="00E23030"/>
    <w:rsid w:val="00E31D77"/>
    <w:rsid w:val="00E37257"/>
    <w:rsid w:val="00E55294"/>
    <w:rsid w:val="00E57534"/>
    <w:rsid w:val="00E83FAB"/>
    <w:rsid w:val="00E84039"/>
    <w:rsid w:val="00E901F0"/>
    <w:rsid w:val="00E92C33"/>
    <w:rsid w:val="00EA5076"/>
    <w:rsid w:val="00EB1A5B"/>
    <w:rsid w:val="00ED2957"/>
    <w:rsid w:val="00ED36DA"/>
    <w:rsid w:val="00EE0700"/>
    <w:rsid w:val="00EE0BCB"/>
    <w:rsid w:val="00EE3FDD"/>
    <w:rsid w:val="00EE5B90"/>
    <w:rsid w:val="00EF4E98"/>
    <w:rsid w:val="00EF6D66"/>
    <w:rsid w:val="00F0131A"/>
    <w:rsid w:val="00F0627E"/>
    <w:rsid w:val="00F2361F"/>
    <w:rsid w:val="00F255FB"/>
    <w:rsid w:val="00F27DF0"/>
    <w:rsid w:val="00F52BDB"/>
    <w:rsid w:val="00F52E77"/>
    <w:rsid w:val="00F706E7"/>
    <w:rsid w:val="00F73660"/>
    <w:rsid w:val="00F77B4A"/>
    <w:rsid w:val="00F8021F"/>
    <w:rsid w:val="00F83E49"/>
    <w:rsid w:val="00F8528F"/>
    <w:rsid w:val="00F940BC"/>
    <w:rsid w:val="00F94D1B"/>
    <w:rsid w:val="00F95046"/>
    <w:rsid w:val="00F96F1C"/>
    <w:rsid w:val="00F9752A"/>
    <w:rsid w:val="00FB5BB5"/>
    <w:rsid w:val="00FC22F7"/>
    <w:rsid w:val="00FD1770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308">
          <w:blockQuote w:val="1"/>
          <w:marLeft w:val="720"/>
          <w:marRight w:val="720"/>
          <w:marTop w:val="100"/>
          <w:marBottom w:val="100"/>
          <w:divBdr>
            <w:top w:val="single" w:sz="6" w:space="8" w:color="AAAAAA"/>
            <w:left w:val="single" w:sz="6" w:space="11" w:color="AAAAAA"/>
            <w:bottom w:val="single" w:sz="6" w:space="8" w:color="AAAAAA"/>
            <w:right w:val="single" w:sz="6" w:space="11" w:color="AAAAAA"/>
          </w:divBdr>
        </w:div>
      </w:divsChild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5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9041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50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2018-02-25T08:15:00Z</dcterms:created>
  <dcterms:modified xsi:type="dcterms:W3CDTF">2018-02-25T08:20:00Z</dcterms:modified>
</cp:coreProperties>
</file>