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왕상</w:t>
      </w:r>
      <w:r w:rsidR="00F2193D">
        <w:rPr>
          <w:rFonts w:hint="eastAsia"/>
          <w:b/>
          <w:sz w:val="24"/>
          <w:szCs w:val="24"/>
        </w:rPr>
        <w:t>1</w:t>
      </w:r>
      <w:r w:rsidR="00940F14">
        <w:rPr>
          <w:b/>
          <w:sz w:val="24"/>
          <w:szCs w:val="24"/>
        </w:rPr>
        <w:t>831</w:t>
      </w:r>
      <w:r w:rsidR="00DC3681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501866" w:rsidRDefault="00FB692E" w:rsidP="00DC3681">
      <w:pPr>
        <w:rPr>
          <w:color w:val="0070C0"/>
          <w:sz w:val="22"/>
        </w:rPr>
      </w:pPr>
      <w:r w:rsidRPr="00FB692E">
        <w:rPr>
          <w:b/>
          <w:sz w:val="22"/>
        </w:rPr>
        <w:t xml:space="preserve">Cross check </w:t>
      </w:r>
      <w:r w:rsidR="00940F14">
        <w:rPr>
          <w:rFonts w:hint="eastAsia"/>
          <w:b/>
          <w:sz w:val="22"/>
        </w:rPr>
        <w:t>창3</w:t>
      </w:r>
      <w:r w:rsidR="00940F14">
        <w:rPr>
          <w:b/>
          <w:sz w:val="22"/>
        </w:rPr>
        <w:t>226-28</w:t>
      </w:r>
    </w:p>
    <w:p w:rsidR="00FB692E" w:rsidRDefault="00FB692E" w:rsidP="00FB692E">
      <w:pPr>
        <w:rPr>
          <w:sz w:val="22"/>
        </w:rPr>
      </w:pPr>
    </w:p>
    <w:p w:rsidR="00940F14" w:rsidRDefault="00940F14" w:rsidP="00940F14">
      <w:pPr>
        <w:rPr>
          <w:color w:val="0070C0"/>
          <w:sz w:val="22"/>
        </w:rPr>
      </w:pPr>
      <w:r w:rsidRPr="00940F14">
        <w:rPr>
          <w:rFonts w:hint="eastAsia"/>
          <w:color w:val="0070C0"/>
          <w:sz w:val="22"/>
        </w:rPr>
        <w:t>창</w:t>
      </w:r>
      <w:r w:rsidRPr="00940F14">
        <w:rPr>
          <w:color w:val="0070C0"/>
          <w:sz w:val="22"/>
        </w:rPr>
        <w:t xml:space="preserve">3226. 그리고 그가 말하니라, 나로 가게 하라, 이는 날이 동이 틈이라, 이에 저가 말하니라, </w:t>
      </w:r>
      <w:r w:rsidRPr="00940F14">
        <w:rPr>
          <w:rFonts w:hint="eastAsia"/>
          <w:color w:val="0070C0"/>
          <w:sz w:val="22"/>
        </w:rPr>
        <w:t>당신이</w:t>
      </w:r>
      <w:r w:rsidRPr="00940F14">
        <w:rPr>
          <w:color w:val="0070C0"/>
          <w:sz w:val="22"/>
        </w:rPr>
        <w:t xml:space="preserve"> 나를 축복하지 않으면, 내가 당신으로 가게 하지 않을 것이니이다, </w:t>
      </w:r>
    </w:p>
    <w:p w:rsidR="00940F14" w:rsidRPr="00940F14" w:rsidRDefault="00940F14" w:rsidP="00940F14">
      <w:pPr>
        <w:rPr>
          <w:color w:val="0070C0"/>
          <w:sz w:val="22"/>
        </w:rPr>
      </w:pPr>
    </w:p>
    <w:p w:rsidR="00940F14" w:rsidRDefault="00940F14" w:rsidP="00940F14">
      <w:pPr>
        <w:rPr>
          <w:color w:val="0070C0"/>
          <w:sz w:val="22"/>
        </w:rPr>
      </w:pPr>
      <w:r w:rsidRPr="00940F14">
        <w:rPr>
          <w:rFonts w:hint="eastAsia"/>
          <w:color w:val="0070C0"/>
          <w:sz w:val="22"/>
        </w:rPr>
        <w:t>창</w:t>
      </w:r>
      <w:r w:rsidRPr="00940F14">
        <w:rPr>
          <w:color w:val="0070C0"/>
          <w:sz w:val="22"/>
        </w:rPr>
        <w:t>3227. 그리고 그가 저에게 말하니라, 네 이름이 무엇이냐? 이에 저가 말하니라, 야곱이라</w:t>
      </w:r>
    </w:p>
    <w:p w:rsidR="00940F14" w:rsidRPr="00940F14" w:rsidRDefault="00940F14" w:rsidP="00940F14">
      <w:pPr>
        <w:rPr>
          <w:rFonts w:hint="eastAsia"/>
          <w:color w:val="0070C0"/>
          <w:sz w:val="22"/>
        </w:rPr>
      </w:pPr>
    </w:p>
    <w:p w:rsidR="00561644" w:rsidRPr="00940F14" w:rsidRDefault="00940F14" w:rsidP="00940F14">
      <w:pPr>
        <w:rPr>
          <w:color w:val="0070C0"/>
          <w:sz w:val="22"/>
        </w:rPr>
      </w:pPr>
      <w:r w:rsidRPr="00940F14">
        <w:rPr>
          <w:rFonts w:hint="eastAsia"/>
          <w:color w:val="0070C0"/>
          <w:sz w:val="22"/>
        </w:rPr>
        <w:t>창</w:t>
      </w:r>
      <w:r w:rsidRPr="00940F14">
        <w:rPr>
          <w:color w:val="0070C0"/>
          <w:sz w:val="22"/>
        </w:rPr>
        <w:t>3228. 그리고 그가 말하니라, 네 이름은 더 이상 야곱</w:t>
      </w:r>
      <w:r w:rsidRPr="00940F14">
        <w:rPr>
          <w:color w:val="C00000"/>
          <w:sz w:val="22"/>
        </w:rPr>
        <w:t>[야코프:발꿈치를 잡은 자,사취(</w:t>
      </w:r>
      <w:r w:rsidRPr="00940F14">
        <w:rPr>
          <w:rFonts w:ascii="바탕" w:eastAsia="바탕" w:hAnsi="바탕" w:cs="바탕" w:hint="eastAsia"/>
          <w:color w:val="C00000"/>
          <w:sz w:val="22"/>
        </w:rPr>
        <w:t>詐取</w:t>
      </w:r>
      <w:r w:rsidRPr="00940F14">
        <w:rPr>
          <w:color w:val="C00000"/>
          <w:sz w:val="22"/>
        </w:rPr>
        <w:t xml:space="preserve">)하는 자,이스라엘 </w:t>
      </w:r>
      <w:r w:rsidRPr="00940F14">
        <w:rPr>
          <w:rFonts w:hint="eastAsia"/>
          <w:color w:val="C00000"/>
          <w:sz w:val="22"/>
        </w:rPr>
        <w:t>족장</w:t>
      </w:r>
      <w:r w:rsidRPr="00940F14">
        <w:rPr>
          <w:color w:val="C00000"/>
          <w:sz w:val="22"/>
        </w:rPr>
        <w:t xml:space="preserve"> 야곱]</w:t>
      </w:r>
      <w:r w:rsidRPr="00940F14">
        <w:rPr>
          <w:color w:val="0070C0"/>
          <w:sz w:val="22"/>
        </w:rPr>
        <w:t>이라 불리지 않고 이스라엘</w:t>
      </w:r>
      <w:r w:rsidRPr="00940F14">
        <w:rPr>
          <w:color w:val="C00000"/>
          <w:sz w:val="22"/>
        </w:rPr>
        <w:t xml:space="preserve">(이스라엘:그가 하나님으로서 다스릴 것이다,야곱의 상징적인 이름 </w:t>
      </w:r>
      <w:r w:rsidRPr="00940F14">
        <w:rPr>
          <w:rFonts w:hint="eastAsia"/>
          <w:color w:val="C00000"/>
          <w:sz w:val="22"/>
        </w:rPr>
        <w:t>이스라엘</w:t>
      </w:r>
      <w:r w:rsidRPr="00940F14">
        <w:rPr>
          <w:color w:val="C00000"/>
          <w:sz w:val="22"/>
        </w:rPr>
        <w:t>)</w:t>
      </w:r>
      <w:r w:rsidRPr="00940F14">
        <w:rPr>
          <w:color w:val="0070C0"/>
          <w:sz w:val="22"/>
        </w:rPr>
        <w:t>이라 불리느니라, 이는 군주로서 네가 하나님에게서 또 사람들에게서 권능을 가지고 있고</w:t>
      </w:r>
      <w:r w:rsidRPr="00940F14">
        <w:rPr>
          <w:color w:val="C00000"/>
          <w:sz w:val="22"/>
        </w:rPr>
        <w:t>(사라:우세하다,왕으로서 권력을 쥐다)</w:t>
      </w:r>
      <w:r w:rsidRPr="00940F14">
        <w:rPr>
          <w:color w:val="0070C0"/>
          <w:sz w:val="22"/>
        </w:rPr>
        <w:t>, 그리고 극복하였음이라</w:t>
      </w:r>
      <w:r w:rsidRPr="00940F14">
        <w:rPr>
          <w:color w:val="C00000"/>
          <w:sz w:val="22"/>
        </w:rPr>
        <w:t>(야콜:가능하다,할 수 있다,해도 좋다,</w:t>
      </w:r>
      <w:r w:rsidRPr="00940F14">
        <w:rPr>
          <w:rFonts w:hint="eastAsia"/>
          <w:color w:val="C00000"/>
          <w:sz w:val="22"/>
        </w:rPr>
        <w:t>했으면</w:t>
      </w:r>
      <w:r w:rsidRPr="00940F14">
        <w:rPr>
          <w:color w:val="C00000"/>
          <w:sz w:val="22"/>
        </w:rPr>
        <w:t xml:space="preserve"> 한다,적어도 어느 정도로는,얻다,할 수 없다,참다,했을지도 모른다,이기다</w:t>
      </w:r>
      <w:bookmarkStart w:id="0" w:name="_GoBack"/>
      <w:bookmarkEnd w:id="0"/>
      <w:r w:rsidRPr="00940F14">
        <w:rPr>
          <w:color w:val="C00000"/>
          <w:sz w:val="22"/>
        </w:rPr>
        <w:t>,능력이 있다,극복하다,아직도)</w:t>
      </w:r>
      <w:r w:rsidRPr="00940F14">
        <w:rPr>
          <w:color w:val="0070C0"/>
          <w:sz w:val="22"/>
        </w:rPr>
        <w:t>,</w:t>
      </w:r>
    </w:p>
    <w:sectPr w:rsidR="00561644" w:rsidRPr="00940F1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3C" w:rsidRDefault="00F7353C" w:rsidP="00E752DF">
      <w:r>
        <w:separator/>
      </w:r>
    </w:p>
  </w:endnote>
  <w:endnote w:type="continuationSeparator" w:id="0">
    <w:p w:rsidR="00F7353C" w:rsidRDefault="00F7353C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3C" w:rsidRDefault="00F7353C" w:rsidP="00E752DF">
      <w:r>
        <w:separator/>
      </w:r>
    </w:p>
  </w:footnote>
  <w:footnote w:type="continuationSeparator" w:id="0">
    <w:p w:rsidR="00F7353C" w:rsidRDefault="00F7353C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37A3E"/>
    <w:rsid w:val="00051A58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367C"/>
    <w:rsid w:val="001F66B7"/>
    <w:rsid w:val="0020648E"/>
    <w:rsid w:val="002067FD"/>
    <w:rsid w:val="00206E0C"/>
    <w:rsid w:val="00211E14"/>
    <w:rsid w:val="002155C5"/>
    <w:rsid w:val="00223532"/>
    <w:rsid w:val="00227ACF"/>
    <w:rsid w:val="0023116E"/>
    <w:rsid w:val="00240643"/>
    <w:rsid w:val="0024266C"/>
    <w:rsid w:val="00251378"/>
    <w:rsid w:val="00260DA8"/>
    <w:rsid w:val="00260F16"/>
    <w:rsid w:val="002622B3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117B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E4B71"/>
    <w:rsid w:val="003F0A22"/>
    <w:rsid w:val="003F3065"/>
    <w:rsid w:val="003F36E1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65C26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01866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57190"/>
    <w:rsid w:val="00561644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2D93"/>
    <w:rsid w:val="006144EB"/>
    <w:rsid w:val="00621CDF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E0333"/>
    <w:rsid w:val="006E16E2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376A4"/>
    <w:rsid w:val="007415B3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97A2E"/>
    <w:rsid w:val="007B0E65"/>
    <w:rsid w:val="007B671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7F7D"/>
    <w:rsid w:val="00874CFD"/>
    <w:rsid w:val="00875B75"/>
    <w:rsid w:val="00876CF9"/>
    <w:rsid w:val="00893F86"/>
    <w:rsid w:val="0089470A"/>
    <w:rsid w:val="00894B06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E04"/>
    <w:rsid w:val="0093229B"/>
    <w:rsid w:val="009336C7"/>
    <w:rsid w:val="00940F14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3E20"/>
    <w:rsid w:val="009D7A85"/>
    <w:rsid w:val="009E3B7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5477B"/>
    <w:rsid w:val="00A55A50"/>
    <w:rsid w:val="00A5749C"/>
    <w:rsid w:val="00A575FA"/>
    <w:rsid w:val="00A60EEE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69F"/>
    <w:rsid w:val="00C6689D"/>
    <w:rsid w:val="00C7015B"/>
    <w:rsid w:val="00C76CA7"/>
    <w:rsid w:val="00C82346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C35DD"/>
    <w:rsid w:val="00CC4149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30913"/>
    <w:rsid w:val="00E40CB6"/>
    <w:rsid w:val="00E41441"/>
    <w:rsid w:val="00E4227A"/>
    <w:rsid w:val="00E53F3F"/>
    <w:rsid w:val="00E56813"/>
    <w:rsid w:val="00E6165E"/>
    <w:rsid w:val="00E623FD"/>
    <w:rsid w:val="00E62D32"/>
    <w:rsid w:val="00E67EC2"/>
    <w:rsid w:val="00E752DF"/>
    <w:rsid w:val="00E81524"/>
    <w:rsid w:val="00E82F29"/>
    <w:rsid w:val="00E83FAB"/>
    <w:rsid w:val="00E85219"/>
    <w:rsid w:val="00E86206"/>
    <w:rsid w:val="00EA2908"/>
    <w:rsid w:val="00EA6564"/>
    <w:rsid w:val="00EB3E8A"/>
    <w:rsid w:val="00EB449C"/>
    <w:rsid w:val="00EB4BDB"/>
    <w:rsid w:val="00EB6D18"/>
    <w:rsid w:val="00EB7FD0"/>
    <w:rsid w:val="00EC792A"/>
    <w:rsid w:val="00ED3C44"/>
    <w:rsid w:val="00ED3D39"/>
    <w:rsid w:val="00EE00FF"/>
    <w:rsid w:val="00EE0BCB"/>
    <w:rsid w:val="00EE638A"/>
    <w:rsid w:val="00EE6911"/>
    <w:rsid w:val="00EF231E"/>
    <w:rsid w:val="00EF2A75"/>
    <w:rsid w:val="00F0286D"/>
    <w:rsid w:val="00F063F4"/>
    <w:rsid w:val="00F06CAF"/>
    <w:rsid w:val="00F12643"/>
    <w:rsid w:val="00F1568C"/>
    <w:rsid w:val="00F1744F"/>
    <w:rsid w:val="00F176D4"/>
    <w:rsid w:val="00F2193D"/>
    <w:rsid w:val="00F2361F"/>
    <w:rsid w:val="00F24449"/>
    <w:rsid w:val="00F24B6F"/>
    <w:rsid w:val="00F27694"/>
    <w:rsid w:val="00F27C07"/>
    <w:rsid w:val="00F40829"/>
    <w:rsid w:val="00F439C8"/>
    <w:rsid w:val="00F51612"/>
    <w:rsid w:val="00F56FA3"/>
    <w:rsid w:val="00F60501"/>
    <w:rsid w:val="00F66600"/>
    <w:rsid w:val="00F7353C"/>
    <w:rsid w:val="00F82BD2"/>
    <w:rsid w:val="00F8375E"/>
    <w:rsid w:val="00F85D13"/>
    <w:rsid w:val="00F85F0D"/>
    <w:rsid w:val="00F86187"/>
    <w:rsid w:val="00F8629F"/>
    <w:rsid w:val="00F86FED"/>
    <w:rsid w:val="00F87B77"/>
    <w:rsid w:val="00F87F2F"/>
    <w:rsid w:val="00F96F1C"/>
    <w:rsid w:val="00F972EB"/>
    <w:rsid w:val="00FB3271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D3D50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2021-05-04T09:37:00Z</dcterms:created>
  <dcterms:modified xsi:type="dcterms:W3CDTF">2021-05-04T09:37:00Z</dcterms:modified>
</cp:coreProperties>
</file>