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9D7A85" w:rsidP="00A4242F">
      <w:pPr>
        <w:rPr>
          <w:b/>
          <w:sz w:val="24"/>
          <w:szCs w:val="24"/>
        </w:rPr>
      </w:pPr>
      <w:r w:rsidRPr="009D7A85">
        <w:rPr>
          <w:rFonts w:hint="eastAsia"/>
          <w:b/>
          <w:sz w:val="24"/>
          <w:szCs w:val="24"/>
        </w:rPr>
        <w:t>삼</w:t>
      </w:r>
      <w:r w:rsidR="00DC1710">
        <w:rPr>
          <w:rFonts w:hint="eastAsia"/>
          <w:b/>
          <w:sz w:val="24"/>
          <w:szCs w:val="24"/>
        </w:rPr>
        <w:t>하0</w:t>
      </w:r>
      <w:r w:rsidR="00EE00FF">
        <w:rPr>
          <w:b/>
          <w:sz w:val="24"/>
          <w:szCs w:val="24"/>
        </w:rPr>
        <w:t>506</w:t>
      </w:r>
      <w:r w:rsidR="00C333C2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EE00FF" w:rsidRDefault="005E0DBD" w:rsidP="00EE00FF">
      <w:pPr>
        <w:rPr>
          <w:b/>
          <w:sz w:val="22"/>
        </w:rPr>
      </w:pPr>
      <w:r w:rsidRPr="005E0DBD">
        <w:rPr>
          <w:rFonts w:hint="eastAsia"/>
          <w:b/>
          <w:sz w:val="22"/>
        </w:rPr>
        <w:t>여기까지의</w:t>
      </w:r>
      <w:r w:rsidRPr="005E0DBD">
        <w:rPr>
          <w:b/>
          <w:sz w:val="22"/>
        </w:rPr>
        <w:t xml:space="preserve"> 정복되지 않은 예루살렘과 여부스 족속에 관한 주요 성경 말씀들</w:t>
      </w:r>
    </w:p>
    <w:p w:rsidR="005E0DBD" w:rsidRPr="00EE00FF" w:rsidRDefault="005E0DBD" w:rsidP="00EE00FF">
      <w:pPr>
        <w:rPr>
          <w:rFonts w:hint="eastAsia"/>
          <w:color w:val="0070C0"/>
          <w:sz w:val="22"/>
        </w:rPr>
      </w:pPr>
    </w:p>
    <w:p w:rsidR="005E0DBD" w:rsidRPr="005E0DBD" w:rsidRDefault="005E0DBD" w:rsidP="005E0DBD">
      <w:pPr>
        <w:rPr>
          <w:color w:val="0070C0"/>
          <w:sz w:val="22"/>
        </w:rPr>
      </w:pPr>
      <w:r w:rsidRPr="005E0DBD">
        <w:rPr>
          <w:rFonts w:hint="eastAsia"/>
          <w:color w:val="0070C0"/>
          <w:sz w:val="22"/>
        </w:rPr>
        <w:t>수</w:t>
      </w:r>
      <w:r w:rsidRPr="005E0DBD">
        <w:rPr>
          <w:color w:val="0070C0"/>
          <w:sz w:val="22"/>
        </w:rPr>
        <w:t xml:space="preserve">1001. 한데, 그가 여리고와 그 왕에게 행하였던 것과 같이, 그렇게 아이와 그 왕에게 행하여, 여호수아가 </w:t>
      </w:r>
      <w:r w:rsidRPr="005E0DBD">
        <w:rPr>
          <w:rFonts w:hint="eastAsia"/>
          <w:color w:val="0070C0"/>
          <w:sz w:val="22"/>
        </w:rPr>
        <w:t>아이를</w:t>
      </w:r>
      <w:r w:rsidRPr="005E0DBD">
        <w:rPr>
          <w:color w:val="0070C0"/>
          <w:sz w:val="22"/>
        </w:rPr>
        <w:t xml:space="preserve"> 취하고, 그것을 완전히 무너뜨린 사정과, 기브온 거민들이 이스라엘과 화친을 맺고, 그들 중에 </w:t>
      </w:r>
      <w:r w:rsidRPr="005E0DBD">
        <w:rPr>
          <w:rFonts w:hint="eastAsia"/>
          <w:color w:val="0070C0"/>
          <w:sz w:val="22"/>
        </w:rPr>
        <w:t>있는</w:t>
      </w:r>
      <w:r w:rsidRPr="005E0DBD">
        <w:rPr>
          <w:color w:val="0070C0"/>
          <w:sz w:val="22"/>
        </w:rPr>
        <w:t xml:space="preserve"> 사정을 예루살렘 왕 아도니세덱이 들었을 때에, 이것이 일어나니라 곧, </w:t>
      </w:r>
    </w:p>
    <w:p w:rsidR="005E0DBD" w:rsidRPr="005E0DBD" w:rsidRDefault="005E0DBD" w:rsidP="005E0DBD">
      <w:pPr>
        <w:rPr>
          <w:color w:val="0070C0"/>
          <w:sz w:val="22"/>
        </w:rPr>
      </w:pPr>
      <w:r w:rsidRPr="005E0DBD">
        <w:rPr>
          <w:rFonts w:hint="eastAsia"/>
          <w:color w:val="0070C0"/>
          <w:sz w:val="22"/>
        </w:rPr>
        <w:t>수</w:t>
      </w:r>
      <w:r w:rsidRPr="005E0DBD">
        <w:rPr>
          <w:color w:val="0070C0"/>
          <w:sz w:val="22"/>
        </w:rPr>
        <w:t>1002. 그들이 심히 무서워하였느니라, 이는 기브온은 왕의 성(</w:t>
      </w:r>
      <w:r w:rsidRPr="005E0DBD">
        <w:rPr>
          <w:rFonts w:ascii="바탕" w:eastAsia="바탕" w:hAnsi="바탕" w:cs="바탕" w:hint="eastAsia"/>
          <w:color w:val="0070C0"/>
          <w:sz w:val="22"/>
        </w:rPr>
        <w:t>城</w:t>
      </w:r>
      <w:r w:rsidRPr="005E0DBD">
        <w:rPr>
          <w:color w:val="0070C0"/>
          <w:sz w:val="22"/>
        </w:rPr>
        <w:t xml:space="preserve">)들 중의 하나로서 큰 성이었음이며, </w:t>
      </w:r>
      <w:r w:rsidRPr="005E0DBD">
        <w:rPr>
          <w:rFonts w:hint="eastAsia"/>
          <w:color w:val="0070C0"/>
          <w:sz w:val="22"/>
        </w:rPr>
        <w:t>또</w:t>
      </w:r>
      <w:r w:rsidRPr="005E0DBD">
        <w:rPr>
          <w:color w:val="0070C0"/>
          <w:sz w:val="22"/>
        </w:rPr>
        <w:t xml:space="preserve"> 그것은 아이보다 더 크고, 그 모든 사람들은 세력이 있었음이라, </w:t>
      </w:r>
    </w:p>
    <w:p w:rsidR="005E0DBD" w:rsidRPr="005E0DBD" w:rsidRDefault="005E0DBD" w:rsidP="005E0DBD">
      <w:pPr>
        <w:rPr>
          <w:color w:val="0070C0"/>
          <w:sz w:val="22"/>
        </w:rPr>
      </w:pPr>
      <w:r w:rsidRPr="005E0DBD">
        <w:rPr>
          <w:rFonts w:hint="eastAsia"/>
          <w:color w:val="0070C0"/>
          <w:sz w:val="22"/>
        </w:rPr>
        <w:t>수</w:t>
      </w:r>
      <w:r w:rsidRPr="005E0DBD">
        <w:rPr>
          <w:color w:val="0070C0"/>
          <w:sz w:val="22"/>
        </w:rPr>
        <w:t xml:space="preserve">1003. 그러므로 예루살렘 왕 아도니세덱이 헤브론 왕 호함에게, 야르뭇 왕 비람에게, 라기스 왕 야비아에게, </w:t>
      </w:r>
      <w:r w:rsidRPr="005E0DBD">
        <w:rPr>
          <w:rFonts w:hint="eastAsia"/>
          <w:color w:val="0070C0"/>
          <w:sz w:val="22"/>
        </w:rPr>
        <w:t>에글론</w:t>
      </w:r>
      <w:r w:rsidRPr="005E0DBD">
        <w:rPr>
          <w:color w:val="0070C0"/>
          <w:sz w:val="22"/>
        </w:rPr>
        <w:t xml:space="preserve"> 왕 드빌에게 보내니라, 말하되, </w:t>
      </w:r>
    </w:p>
    <w:p w:rsidR="005E0DBD" w:rsidRPr="005E0DBD" w:rsidRDefault="005E0DBD" w:rsidP="005E0DBD">
      <w:pPr>
        <w:rPr>
          <w:color w:val="0070C0"/>
          <w:sz w:val="22"/>
        </w:rPr>
      </w:pPr>
      <w:r w:rsidRPr="005E0DBD">
        <w:rPr>
          <w:rFonts w:hint="eastAsia"/>
          <w:color w:val="0070C0"/>
          <w:sz w:val="22"/>
        </w:rPr>
        <w:t>수</w:t>
      </w:r>
      <w:r w:rsidRPr="005E0DBD">
        <w:rPr>
          <w:color w:val="0070C0"/>
          <w:sz w:val="22"/>
        </w:rPr>
        <w:t xml:space="preserve">1004. 내게로 올라와서, 나를 도우라, 그러면 우리가 기브온을 칠 것이니라, 이는 그것이 여호수아와, </w:t>
      </w:r>
      <w:r w:rsidRPr="005E0DBD">
        <w:rPr>
          <w:rFonts w:hint="eastAsia"/>
          <w:color w:val="0070C0"/>
          <w:sz w:val="22"/>
        </w:rPr>
        <w:t>또</w:t>
      </w:r>
      <w:r w:rsidRPr="005E0DBD">
        <w:rPr>
          <w:color w:val="0070C0"/>
          <w:sz w:val="22"/>
        </w:rPr>
        <w:t xml:space="preserve"> 이스라엘 자녀들과 화친을 맺었음이라,</w:t>
      </w:r>
    </w:p>
    <w:p w:rsidR="005E0DBD" w:rsidRPr="005E0DBD" w:rsidRDefault="005E0DBD" w:rsidP="005E0DBD">
      <w:pPr>
        <w:rPr>
          <w:color w:val="0070C0"/>
          <w:sz w:val="22"/>
        </w:rPr>
      </w:pPr>
      <w:r w:rsidRPr="005E0DBD">
        <w:rPr>
          <w:rFonts w:hint="eastAsia"/>
          <w:color w:val="0070C0"/>
          <w:sz w:val="22"/>
        </w:rPr>
        <w:t>수</w:t>
      </w:r>
      <w:r w:rsidRPr="005E0DBD">
        <w:rPr>
          <w:color w:val="0070C0"/>
          <w:sz w:val="22"/>
        </w:rPr>
        <w:t xml:space="preserve">1012. 그때에 여호와께서 아모리인들을 이스라엘 자녀들 앞에 넘겨주시던 날에, 여호수아가 여호와께 </w:t>
      </w:r>
      <w:r w:rsidRPr="005E0DBD">
        <w:rPr>
          <w:rFonts w:hint="eastAsia"/>
          <w:color w:val="0070C0"/>
          <w:sz w:val="22"/>
        </w:rPr>
        <w:t>말하니라</w:t>
      </w:r>
      <w:r w:rsidRPr="005E0DBD">
        <w:rPr>
          <w:color w:val="0070C0"/>
          <w:sz w:val="22"/>
        </w:rPr>
        <w:t>, 그리고 그가 이스라엘의 목전에서 말하니라, "태양아, 너는 기브온 위에 가만히 서라</w:t>
      </w:r>
      <w:r w:rsidRPr="005E0DBD">
        <w:rPr>
          <w:color w:val="C00000"/>
          <w:sz w:val="22"/>
        </w:rPr>
        <w:t>(다맘:</w:t>
      </w:r>
      <w:r w:rsidRPr="005E0DBD">
        <w:rPr>
          <w:rFonts w:hint="eastAsia"/>
          <w:color w:val="C00000"/>
          <w:sz w:val="22"/>
        </w:rPr>
        <w:t>벙어리가</w:t>
      </w:r>
      <w:r w:rsidRPr="005E0DBD">
        <w:rPr>
          <w:color w:val="C00000"/>
          <w:sz w:val="22"/>
        </w:rPr>
        <w:t xml:space="preserve"> 되다,놀라다,그치다,멸망하다,잘라내다,참다,자신을 안정시키다,휴식,조용하다,침묵을 시키다,</w:t>
      </w:r>
      <w:r w:rsidRPr="005E0DBD">
        <w:rPr>
          <w:rFonts w:hint="eastAsia"/>
          <w:color w:val="C00000"/>
          <w:sz w:val="22"/>
        </w:rPr>
        <w:t>가만히</w:t>
      </w:r>
      <w:r w:rsidRPr="005E0DBD">
        <w:rPr>
          <w:color w:val="C00000"/>
          <w:sz w:val="22"/>
        </w:rPr>
        <w:t xml:space="preserve"> 서있다,늦어지다,기다리다)</w:t>
      </w:r>
      <w:r w:rsidRPr="005E0DBD">
        <w:rPr>
          <w:color w:val="0070C0"/>
          <w:sz w:val="22"/>
        </w:rPr>
        <w:t xml:space="preserve">, 달아, 너는 아얄론 계곡에 가만히 서라", </w:t>
      </w:r>
    </w:p>
    <w:p w:rsidR="005E0DBD" w:rsidRPr="005E0DBD" w:rsidRDefault="005E0DBD" w:rsidP="005E0DBD">
      <w:pPr>
        <w:rPr>
          <w:color w:val="0070C0"/>
          <w:sz w:val="22"/>
        </w:rPr>
      </w:pPr>
      <w:r w:rsidRPr="005E0DBD">
        <w:rPr>
          <w:rFonts w:hint="eastAsia"/>
          <w:color w:val="0070C0"/>
          <w:sz w:val="22"/>
        </w:rPr>
        <w:t>수</w:t>
      </w:r>
      <w:r w:rsidRPr="005E0DBD">
        <w:rPr>
          <w:color w:val="0070C0"/>
          <w:sz w:val="22"/>
        </w:rPr>
        <w:t>1013. 그리고 백성</w:t>
      </w:r>
      <w:r w:rsidRPr="005E0DBD">
        <w:rPr>
          <w:color w:val="C00000"/>
          <w:sz w:val="22"/>
        </w:rPr>
        <w:t>(고이: 이방 나라,이방,동물들의 떼,메뚜기들의 날음,이교도,이방인,나라,백성)</w:t>
      </w:r>
      <w:r w:rsidRPr="005E0DBD">
        <w:rPr>
          <w:color w:val="0070C0"/>
          <w:sz w:val="22"/>
        </w:rPr>
        <w:t xml:space="preserve">이 그들 </w:t>
      </w:r>
      <w:r w:rsidRPr="005E0DBD">
        <w:rPr>
          <w:rFonts w:hint="eastAsia"/>
          <w:color w:val="0070C0"/>
          <w:sz w:val="22"/>
        </w:rPr>
        <w:t>자신들을</w:t>
      </w:r>
      <w:r w:rsidRPr="005E0DBD">
        <w:rPr>
          <w:color w:val="0070C0"/>
          <w:sz w:val="22"/>
        </w:rPr>
        <w:t xml:space="preserve"> 위해 그들의 적들에게 복수하기를 마칠 때까지, 태양이 가만히 서있고, 달이 머물렀느니라, </w:t>
      </w:r>
      <w:r w:rsidRPr="005E0DBD">
        <w:rPr>
          <w:rFonts w:hint="eastAsia"/>
          <w:color w:val="0070C0"/>
          <w:sz w:val="22"/>
        </w:rPr>
        <w:t>이것이</w:t>
      </w:r>
      <w:r w:rsidRPr="005E0DBD">
        <w:rPr>
          <w:color w:val="0070C0"/>
          <w:sz w:val="22"/>
        </w:rPr>
        <w:t xml:space="preserve"> 야살</w:t>
      </w:r>
      <w:r w:rsidRPr="005E0DBD">
        <w:rPr>
          <w:color w:val="C00000"/>
          <w:sz w:val="22"/>
        </w:rPr>
        <w:t>(야솨르:곧은,편리한,공평,정직한,적합하다,기뻐하다,옳은,의인,야살)</w:t>
      </w:r>
      <w:r w:rsidRPr="005E0DBD">
        <w:rPr>
          <w:color w:val="0070C0"/>
          <w:sz w:val="22"/>
        </w:rPr>
        <w:t xml:space="preserve">의 두루마리에 기록되어 </w:t>
      </w:r>
      <w:r w:rsidRPr="005E0DBD">
        <w:rPr>
          <w:rFonts w:hint="eastAsia"/>
          <w:color w:val="0070C0"/>
          <w:sz w:val="22"/>
        </w:rPr>
        <w:t>있지</w:t>
      </w:r>
      <w:r w:rsidRPr="005E0DBD">
        <w:rPr>
          <w:color w:val="0070C0"/>
          <w:sz w:val="22"/>
        </w:rPr>
        <w:t xml:space="preserve"> 아니하냐? "그렇게 대략 온</w:t>
      </w:r>
      <w:r w:rsidRPr="005E0DBD">
        <w:rPr>
          <w:color w:val="C00000"/>
          <w:sz w:val="22"/>
        </w:rPr>
        <w:t>[타밈:온전한,흠 없음,진실,흠 없는,완전한,성실(하게),건전한,점 없는,순결한,</w:t>
      </w:r>
      <w:r w:rsidRPr="005E0DBD">
        <w:rPr>
          <w:rFonts w:hint="eastAsia"/>
          <w:color w:val="C00000"/>
          <w:sz w:val="22"/>
        </w:rPr>
        <w:t>올바른</w:t>
      </w:r>
      <w:r w:rsidRPr="005E0DBD">
        <w:rPr>
          <w:color w:val="C00000"/>
          <w:sz w:val="22"/>
        </w:rPr>
        <w:t xml:space="preserve">,올바르게] </w:t>
      </w:r>
      <w:r w:rsidRPr="005E0DBD">
        <w:rPr>
          <w:color w:val="0070C0"/>
          <w:sz w:val="22"/>
        </w:rPr>
        <w:t xml:space="preserve">종일 태양이 하늘의 가운데서 가만히 서있었으며, 내려가기를 서두르지 않았느니라", </w:t>
      </w:r>
    </w:p>
    <w:p w:rsidR="005E0DBD" w:rsidRPr="005E0DBD" w:rsidRDefault="005E0DBD" w:rsidP="005E0DBD">
      <w:pPr>
        <w:rPr>
          <w:color w:val="0070C0"/>
          <w:sz w:val="22"/>
        </w:rPr>
      </w:pPr>
      <w:r w:rsidRPr="005E0DBD">
        <w:rPr>
          <w:rFonts w:hint="eastAsia"/>
          <w:color w:val="0070C0"/>
          <w:sz w:val="22"/>
        </w:rPr>
        <w:t>수</w:t>
      </w:r>
      <w:r w:rsidRPr="005E0DBD">
        <w:rPr>
          <w:color w:val="0070C0"/>
          <w:sz w:val="22"/>
        </w:rPr>
        <w:t xml:space="preserve">1016. 그러나 이들의 다섯 왕들은 달아나서, 막게다에 있는 굴 속에 그들 자신들을 숨기니라, </w:t>
      </w:r>
    </w:p>
    <w:p w:rsidR="005E0DBD" w:rsidRPr="005E0DBD" w:rsidRDefault="005E0DBD" w:rsidP="005E0DBD">
      <w:pPr>
        <w:rPr>
          <w:color w:val="0070C0"/>
          <w:sz w:val="22"/>
        </w:rPr>
      </w:pPr>
      <w:r w:rsidRPr="005E0DBD">
        <w:rPr>
          <w:rFonts w:hint="eastAsia"/>
          <w:color w:val="0070C0"/>
          <w:sz w:val="22"/>
        </w:rPr>
        <w:t>수</w:t>
      </w:r>
      <w:r w:rsidRPr="005E0DBD">
        <w:rPr>
          <w:color w:val="0070C0"/>
          <w:sz w:val="22"/>
        </w:rPr>
        <w:t xml:space="preserve">1022. 그때에 여호수아가 말하니라, 동굴의 입을 열고, 동굴에서 그들의 다섯 왕들을 내게로 데리고 나오라, </w:t>
      </w:r>
    </w:p>
    <w:p w:rsidR="005E0DBD" w:rsidRPr="005E0DBD" w:rsidRDefault="005E0DBD" w:rsidP="005E0DBD">
      <w:pPr>
        <w:rPr>
          <w:color w:val="0070C0"/>
          <w:sz w:val="22"/>
        </w:rPr>
      </w:pPr>
      <w:r w:rsidRPr="005E0DBD">
        <w:rPr>
          <w:rFonts w:hint="eastAsia"/>
          <w:color w:val="0070C0"/>
          <w:sz w:val="22"/>
        </w:rPr>
        <w:t>수</w:t>
      </w:r>
      <w:r w:rsidRPr="005E0DBD">
        <w:rPr>
          <w:color w:val="0070C0"/>
          <w:sz w:val="22"/>
        </w:rPr>
        <w:t xml:space="preserve">1023. 그리고 그들이 그렇게 행하여, 그들의 다섯 왕들을 동굴에서 그에게로 데려왔으니, 예루살렘 왕, </w:t>
      </w:r>
      <w:r w:rsidRPr="005E0DBD">
        <w:rPr>
          <w:rFonts w:hint="eastAsia"/>
          <w:color w:val="0070C0"/>
          <w:sz w:val="22"/>
        </w:rPr>
        <w:t>헤브론</w:t>
      </w:r>
      <w:r w:rsidRPr="005E0DBD">
        <w:rPr>
          <w:color w:val="0070C0"/>
          <w:sz w:val="22"/>
        </w:rPr>
        <w:t xml:space="preserve"> 왕, 야르뭇 왕, 라기스 왕, 그리고 에글론 왕이라, </w:t>
      </w:r>
    </w:p>
    <w:p w:rsidR="005E0DBD" w:rsidRPr="005E0DBD" w:rsidRDefault="005E0DBD" w:rsidP="005E0DBD">
      <w:pPr>
        <w:rPr>
          <w:color w:val="0070C0"/>
          <w:sz w:val="22"/>
        </w:rPr>
      </w:pPr>
      <w:r w:rsidRPr="005E0DBD">
        <w:rPr>
          <w:rFonts w:hint="eastAsia"/>
          <w:color w:val="0070C0"/>
          <w:sz w:val="22"/>
        </w:rPr>
        <w:t>수</w:t>
      </w:r>
      <w:r w:rsidRPr="005E0DBD">
        <w:rPr>
          <w:color w:val="0070C0"/>
          <w:sz w:val="22"/>
        </w:rPr>
        <w:t xml:space="preserve">1026. 그후에 여호수아가 저들을 쳐서, 저들을 죽여, 저들을 다섯 나무 위에 매다니라, </w:t>
      </w:r>
    </w:p>
    <w:p w:rsidR="005E0DBD" w:rsidRPr="005E0DBD" w:rsidRDefault="005E0DBD" w:rsidP="005E0DBD">
      <w:pPr>
        <w:rPr>
          <w:color w:val="0070C0"/>
          <w:sz w:val="22"/>
        </w:rPr>
      </w:pPr>
      <w:r w:rsidRPr="005E0DBD">
        <w:rPr>
          <w:rFonts w:hint="eastAsia"/>
          <w:color w:val="0070C0"/>
          <w:sz w:val="22"/>
        </w:rPr>
        <w:t>그리고</w:t>
      </w:r>
      <w:r w:rsidRPr="005E0DBD">
        <w:rPr>
          <w:color w:val="0070C0"/>
          <w:sz w:val="22"/>
        </w:rPr>
        <w:t xml:space="preserve"> 저들이 저녁까지 나무들 위에 매달려 있으니라, </w:t>
      </w:r>
    </w:p>
    <w:p w:rsidR="005E0DBD" w:rsidRPr="005E0DBD" w:rsidRDefault="005E0DBD" w:rsidP="005E0DBD">
      <w:pPr>
        <w:rPr>
          <w:color w:val="0070C0"/>
          <w:sz w:val="22"/>
        </w:rPr>
      </w:pPr>
      <w:r>
        <w:rPr>
          <w:color w:val="0070C0"/>
          <w:sz w:val="22"/>
        </w:rPr>
        <w:pict>
          <v:rect id="_x0000_i1025" style="width:0;height:1.5pt" o:hralign="center" o:hrstd="t" o:hr="t" fillcolor="#a0a0a0" stroked="f"/>
        </w:pict>
      </w:r>
    </w:p>
    <w:p w:rsidR="005E0DBD" w:rsidRPr="005E0DBD" w:rsidRDefault="005E0DBD" w:rsidP="005E0DBD">
      <w:pPr>
        <w:rPr>
          <w:color w:val="0070C0"/>
          <w:sz w:val="22"/>
        </w:rPr>
      </w:pPr>
      <w:r w:rsidRPr="005E0DBD">
        <w:rPr>
          <w:rFonts w:hint="eastAsia"/>
          <w:color w:val="0070C0"/>
          <w:sz w:val="22"/>
        </w:rPr>
        <w:t>수</w:t>
      </w:r>
      <w:r w:rsidRPr="005E0DBD">
        <w:rPr>
          <w:color w:val="0070C0"/>
          <w:sz w:val="22"/>
        </w:rPr>
        <w:t>1563. 그리고 예루살렘의 거민들 여부스 족속에 대해서는, 유다 자녀들이 저들을 몰아</w:t>
      </w:r>
      <w:r w:rsidRPr="005E0DBD">
        <w:rPr>
          <w:color w:val="0070C0"/>
          <w:sz w:val="22"/>
        </w:rPr>
        <w:lastRenderedPageBreak/>
        <w:t xml:space="preserve">낼 수 없었느니라, </w:t>
      </w:r>
      <w:r w:rsidRPr="005E0DBD">
        <w:rPr>
          <w:rFonts w:hint="eastAsia"/>
          <w:color w:val="0070C0"/>
          <w:sz w:val="22"/>
        </w:rPr>
        <w:t>오늘날까지</w:t>
      </w:r>
      <w:r w:rsidRPr="005E0DBD">
        <w:rPr>
          <w:color w:val="0070C0"/>
          <w:sz w:val="22"/>
        </w:rPr>
        <w:t xml:space="preserve"> 여부스족이 예루살렘에서 유다 자녀들과 함께 거하느니라, </w:t>
      </w:r>
    </w:p>
    <w:p w:rsidR="005E0DBD" w:rsidRPr="005E0DBD" w:rsidRDefault="005E0DBD" w:rsidP="005E0DBD">
      <w:pPr>
        <w:rPr>
          <w:color w:val="0070C0"/>
          <w:sz w:val="22"/>
        </w:rPr>
      </w:pPr>
      <w:r>
        <w:rPr>
          <w:color w:val="0070C0"/>
          <w:sz w:val="22"/>
        </w:rPr>
        <w:pict>
          <v:rect id="_x0000_i1026" style="width:0;height:1.5pt" o:hralign="center" o:hrstd="t" o:hr="t" fillcolor="#a0a0a0" stroked="f"/>
        </w:pict>
      </w:r>
    </w:p>
    <w:p w:rsidR="005E0DBD" w:rsidRPr="005E0DBD" w:rsidRDefault="005E0DBD" w:rsidP="005E0DBD">
      <w:pPr>
        <w:rPr>
          <w:color w:val="0070C0"/>
          <w:sz w:val="22"/>
        </w:rPr>
      </w:pPr>
      <w:r w:rsidRPr="005E0DBD">
        <w:rPr>
          <w:rFonts w:hint="eastAsia"/>
          <w:color w:val="0070C0"/>
          <w:sz w:val="22"/>
        </w:rPr>
        <w:t>삿</w:t>
      </w:r>
      <w:r w:rsidRPr="005E0DBD">
        <w:rPr>
          <w:color w:val="0070C0"/>
          <w:sz w:val="22"/>
        </w:rPr>
        <w:t xml:space="preserve">0107. 이에 아도니베섹이 말하니라, 그들의 엄지 손가락들과 그들의 큰 발가락들이 잘린 칠십의 왕들이 </w:t>
      </w:r>
      <w:r w:rsidRPr="005E0DBD">
        <w:rPr>
          <w:rFonts w:hint="eastAsia"/>
          <w:color w:val="0070C0"/>
          <w:sz w:val="22"/>
        </w:rPr>
        <w:t>내</w:t>
      </w:r>
      <w:r w:rsidRPr="005E0DBD">
        <w:rPr>
          <w:color w:val="0070C0"/>
          <w:sz w:val="22"/>
        </w:rPr>
        <w:t xml:space="preserve"> 식탁 아래서 그들의 음식을 모았느니라, 내가 행하였던 대로, 그렇게 하나님께서 내게 앙갚음하셨느니라, </w:t>
      </w:r>
      <w:r w:rsidRPr="005E0DBD">
        <w:rPr>
          <w:rFonts w:hint="eastAsia"/>
          <w:color w:val="0070C0"/>
          <w:sz w:val="22"/>
        </w:rPr>
        <w:t>그리고</w:t>
      </w:r>
      <w:r w:rsidRPr="005E0DBD">
        <w:rPr>
          <w:color w:val="0070C0"/>
          <w:sz w:val="22"/>
        </w:rPr>
        <w:t xml:space="preserve"> 그들이 그를 예루살렘에로 데려가니, 거기에서 그가 죽으니라, </w:t>
      </w:r>
    </w:p>
    <w:p w:rsidR="005E0DBD" w:rsidRPr="005E0DBD" w:rsidRDefault="005E0DBD" w:rsidP="005E0DBD">
      <w:pPr>
        <w:rPr>
          <w:color w:val="0070C0"/>
          <w:sz w:val="22"/>
        </w:rPr>
      </w:pPr>
      <w:r w:rsidRPr="005E0DBD">
        <w:rPr>
          <w:rFonts w:hint="eastAsia"/>
          <w:color w:val="0070C0"/>
          <w:sz w:val="22"/>
        </w:rPr>
        <w:t>삿</w:t>
      </w:r>
      <w:r w:rsidRPr="005E0DBD">
        <w:rPr>
          <w:color w:val="0070C0"/>
          <w:sz w:val="22"/>
        </w:rPr>
        <w:t>0108. 그때에 유다 자녀들이 예루살렘과 싸워서, 그것을 취하고, 그것을 검의 날로써 치고, 그 성(</w:t>
      </w:r>
      <w:r w:rsidRPr="005E0DBD">
        <w:rPr>
          <w:rFonts w:ascii="바탕" w:eastAsia="바탕" w:hAnsi="바탕" w:cs="바탕" w:hint="eastAsia"/>
          <w:color w:val="0070C0"/>
          <w:sz w:val="22"/>
        </w:rPr>
        <w:t>城</w:t>
      </w:r>
      <w:r w:rsidRPr="005E0DBD">
        <w:rPr>
          <w:color w:val="0070C0"/>
          <w:sz w:val="22"/>
        </w:rPr>
        <w:t xml:space="preserve">)을 </w:t>
      </w:r>
      <w:r w:rsidRPr="005E0DBD">
        <w:rPr>
          <w:rFonts w:hint="eastAsia"/>
          <w:color w:val="0070C0"/>
          <w:sz w:val="22"/>
        </w:rPr>
        <w:t>불</w:t>
      </w:r>
      <w:r w:rsidRPr="005E0DBD">
        <w:rPr>
          <w:color w:val="0070C0"/>
          <w:sz w:val="22"/>
        </w:rPr>
        <w:t xml:space="preserve"> 위에 놓으니라, </w:t>
      </w:r>
    </w:p>
    <w:p w:rsidR="005E0DBD" w:rsidRPr="005E0DBD" w:rsidRDefault="005E0DBD" w:rsidP="005E0DBD">
      <w:pPr>
        <w:rPr>
          <w:color w:val="0070C0"/>
          <w:sz w:val="22"/>
        </w:rPr>
      </w:pPr>
      <w:r>
        <w:rPr>
          <w:color w:val="0070C0"/>
          <w:sz w:val="22"/>
        </w:rPr>
        <w:pict>
          <v:rect id="_x0000_i1027" style="width:0;height:1.5pt" o:hralign="center" o:hrstd="t" o:hr="t" fillcolor="#a0a0a0" stroked="f"/>
        </w:pict>
      </w:r>
    </w:p>
    <w:p w:rsidR="005E0DBD" w:rsidRPr="005E0DBD" w:rsidRDefault="005E0DBD" w:rsidP="005E0DBD">
      <w:pPr>
        <w:rPr>
          <w:color w:val="0070C0"/>
          <w:sz w:val="22"/>
        </w:rPr>
      </w:pPr>
      <w:r w:rsidRPr="005E0DBD">
        <w:rPr>
          <w:rFonts w:hint="eastAsia"/>
          <w:color w:val="0070C0"/>
          <w:sz w:val="22"/>
        </w:rPr>
        <w:t>삿</w:t>
      </w:r>
      <w:r w:rsidRPr="005E0DBD">
        <w:rPr>
          <w:color w:val="0070C0"/>
          <w:sz w:val="22"/>
        </w:rPr>
        <w:t xml:space="preserve">0121. 그리고 베냐민 자녀들이 예루살렘에서 거주하던 여부스인들을 몰아내지 않았느니라, 여부스인들이 </w:t>
      </w:r>
      <w:r w:rsidRPr="005E0DBD">
        <w:rPr>
          <w:rFonts w:hint="eastAsia"/>
          <w:color w:val="0070C0"/>
          <w:sz w:val="22"/>
        </w:rPr>
        <w:t>오늘날까지</w:t>
      </w:r>
      <w:r w:rsidRPr="005E0DBD">
        <w:rPr>
          <w:color w:val="0070C0"/>
          <w:sz w:val="22"/>
        </w:rPr>
        <w:t xml:space="preserve"> 베냐민 자녀들과 함께 예루살렘에서 거하느니라, </w:t>
      </w:r>
    </w:p>
    <w:p w:rsidR="005E0DBD" w:rsidRPr="005E0DBD" w:rsidRDefault="005E0DBD" w:rsidP="005E0DBD">
      <w:pPr>
        <w:rPr>
          <w:color w:val="0070C0"/>
          <w:sz w:val="22"/>
        </w:rPr>
      </w:pPr>
      <w:r>
        <w:rPr>
          <w:color w:val="0070C0"/>
          <w:sz w:val="22"/>
        </w:rPr>
        <w:pict>
          <v:rect id="_x0000_i1028" style="width:0;height:1.5pt" o:hralign="center" o:hrstd="t" o:hr="t" fillcolor="#a0a0a0" stroked="f"/>
        </w:pict>
      </w:r>
    </w:p>
    <w:p w:rsidR="005E0DBD" w:rsidRPr="005E0DBD" w:rsidRDefault="005E0DBD" w:rsidP="005E0DBD">
      <w:pPr>
        <w:rPr>
          <w:color w:val="0070C0"/>
          <w:sz w:val="22"/>
        </w:rPr>
      </w:pPr>
      <w:r w:rsidRPr="005E0DBD">
        <w:rPr>
          <w:rFonts w:hint="eastAsia"/>
          <w:color w:val="0070C0"/>
          <w:sz w:val="22"/>
        </w:rPr>
        <w:t>삿</w:t>
      </w:r>
      <w:r w:rsidRPr="005E0DBD">
        <w:rPr>
          <w:color w:val="0070C0"/>
          <w:sz w:val="22"/>
        </w:rPr>
        <w:t xml:space="preserve">0301. 한데, 저들에 의해 이스라엘을, 바로 가나안의 모든 전쟁들을 알지 못하였던 이스라엘의 많은 </w:t>
      </w:r>
      <w:r w:rsidRPr="005E0DBD">
        <w:rPr>
          <w:rFonts w:hint="eastAsia"/>
          <w:color w:val="0070C0"/>
          <w:sz w:val="22"/>
        </w:rPr>
        <w:t>이들을</w:t>
      </w:r>
      <w:r w:rsidRPr="005E0DBD">
        <w:rPr>
          <w:color w:val="0070C0"/>
          <w:sz w:val="22"/>
        </w:rPr>
        <w:t xml:space="preserve"> 시험하시기 위해, 이들이 여호와께서 남겨두신 민족들이니라 곧, </w:t>
      </w:r>
    </w:p>
    <w:p w:rsidR="005E0DBD" w:rsidRPr="005E0DBD" w:rsidRDefault="005E0DBD" w:rsidP="005E0DBD">
      <w:pPr>
        <w:rPr>
          <w:color w:val="0070C0"/>
          <w:sz w:val="22"/>
        </w:rPr>
      </w:pPr>
      <w:r w:rsidRPr="005E0DBD">
        <w:rPr>
          <w:rFonts w:hint="eastAsia"/>
          <w:color w:val="0070C0"/>
          <w:sz w:val="22"/>
        </w:rPr>
        <w:t>삿</w:t>
      </w:r>
      <w:r w:rsidRPr="005E0DBD">
        <w:rPr>
          <w:color w:val="0070C0"/>
          <w:sz w:val="22"/>
        </w:rPr>
        <w:t xml:space="preserve">0302. (이는 오직 그들에게. 적어도 이전에 전쟁에 관해 아무것도 알지 못한 그러한 자들에게 전쟁을 </w:t>
      </w:r>
      <w:r w:rsidRPr="005E0DBD">
        <w:rPr>
          <w:rFonts w:hint="eastAsia"/>
          <w:color w:val="0070C0"/>
          <w:sz w:val="22"/>
        </w:rPr>
        <w:t>가르쳐서</w:t>
      </w:r>
      <w:r w:rsidRPr="005E0DBD">
        <w:rPr>
          <w:color w:val="0070C0"/>
          <w:sz w:val="22"/>
        </w:rPr>
        <w:t xml:space="preserve">, 이스라엘 자녀들의 세대들이 알게 하려 함이라) </w:t>
      </w:r>
    </w:p>
    <w:p w:rsidR="005E0DBD" w:rsidRPr="005E0DBD" w:rsidRDefault="005E0DBD" w:rsidP="005E0DBD">
      <w:pPr>
        <w:rPr>
          <w:color w:val="0070C0"/>
          <w:sz w:val="22"/>
        </w:rPr>
      </w:pPr>
      <w:r w:rsidRPr="005E0DBD">
        <w:rPr>
          <w:rFonts w:hint="eastAsia"/>
          <w:color w:val="0070C0"/>
          <w:sz w:val="22"/>
        </w:rPr>
        <w:t>삿</w:t>
      </w:r>
      <w:r w:rsidRPr="005E0DBD">
        <w:rPr>
          <w:color w:val="0070C0"/>
          <w:sz w:val="22"/>
        </w:rPr>
        <w:t>0303. 블레셋인</w:t>
      </w:r>
      <w:r w:rsidRPr="005E0DBD">
        <w:rPr>
          <w:color w:val="C00000"/>
          <w:sz w:val="22"/>
        </w:rPr>
        <w:t>(노아-함-미스라임-가슬루힘 족속 계보)</w:t>
      </w:r>
      <w:r w:rsidRPr="005E0DBD">
        <w:rPr>
          <w:color w:val="0070C0"/>
          <w:sz w:val="22"/>
        </w:rPr>
        <w:t>들의 다섯 군주</w:t>
      </w:r>
      <w:r w:rsidRPr="005E0DBD">
        <w:rPr>
          <w:color w:val="C00000"/>
          <w:sz w:val="22"/>
        </w:rPr>
        <w:t>(쎄렌:축,귀족,군주,금 은제의 접시)</w:t>
      </w:r>
      <w:r w:rsidRPr="005E0DBD">
        <w:rPr>
          <w:color w:val="0070C0"/>
          <w:sz w:val="22"/>
        </w:rPr>
        <w:t xml:space="preserve">들과 </w:t>
      </w:r>
      <w:r w:rsidRPr="005E0DBD">
        <w:rPr>
          <w:rFonts w:hint="eastAsia"/>
          <w:color w:val="0070C0"/>
          <w:sz w:val="22"/>
        </w:rPr>
        <w:t>모든</w:t>
      </w:r>
      <w:r w:rsidRPr="005E0DBD">
        <w:rPr>
          <w:color w:val="0070C0"/>
          <w:sz w:val="22"/>
        </w:rPr>
        <w:t xml:space="preserve"> 가나안인들과 시돈인들과 바알헤르몬 산으로부터 하맛 입구까지 레바논 산지에서 거하던 히위인들이니라, </w:t>
      </w:r>
    </w:p>
    <w:p w:rsidR="005E0DBD" w:rsidRPr="005E0DBD" w:rsidRDefault="005E0DBD" w:rsidP="005E0DBD">
      <w:pPr>
        <w:rPr>
          <w:color w:val="0070C0"/>
          <w:sz w:val="22"/>
        </w:rPr>
      </w:pPr>
      <w:r w:rsidRPr="005E0DBD">
        <w:rPr>
          <w:rFonts w:hint="eastAsia"/>
          <w:color w:val="0070C0"/>
          <w:sz w:val="22"/>
        </w:rPr>
        <w:t>삿</w:t>
      </w:r>
      <w:r w:rsidRPr="005E0DBD">
        <w:rPr>
          <w:color w:val="0070C0"/>
          <w:sz w:val="22"/>
        </w:rPr>
        <w:t xml:space="preserve">0304. 그리고 저들은 저들을 통해 이스라엘을 시험하기 위함이었으니, 이는 그분께서 모세의 손을 통해 </w:t>
      </w:r>
      <w:r w:rsidRPr="005E0DBD">
        <w:rPr>
          <w:rFonts w:hint="eastAsia"/>
          <w:color w:val="0070C0"/>
          <w:sz w:val="22"/>
        </w:rPr>
        <w:t>그들의</w:t>
      </w:r>
      <w:r w:rsidRPr="005E0DBD">
        <w:rPr>
          <w:color w:val="0070C0"/>
          <w:sz w:val="22"/>
        </w:rPr>
        <w:t xml:space="preserve"> 조상들에게 명하신 여호와의 계명들에 그들이 청종하려 하는지 알기 위함이라, </w:t>
      </w:r>
    </w:p>
    <w:p w:rsidR="00E102E3" w:rsidRPr="005E0DBD" w:rsidRDefault="005E0DBD" w:rsidP="005E0DBD">
      <w:pPr>
        <w:rPr>
          <w:color w:val="0070C0"/>
          <w:sz w:val="22"/>
        </w:rPr>
      </w:pPr>
      <w:r w:rsidRPr="005E0DBD">
        <w:rPr>
          <w:rFonts w:hint="eastAsia"/>
          <w:color w:val="0070C0"/>
          <w:sz w:val="22"/>
        </w:rPr>
        <w:t>삿</w:t>
      </w:r>
      <w:r w:rsidRPr="005E0DBD">
        <w:rPr>
          <w:color w:val="0070C0"/>
          <w:sz w:val="22"/>
        </w:rPr>
        <w:t>0305. 그리고 이스라엘 자녀들이 가나안인들, 힛타이트인들, 아모리인들, 브리스인들, 히위인들, 여부스인들</w:t>
      </w:r>
      <w:r>
        <w:rPr>
          <w:rFonts w:hint="eastAsia"/>
          <w:color w:val="0070C0"/>
          <w:sz w:val="22"/>
        </w:rPr>
        <w:t xml:space="preserve"> </w:t>
      </w:r>
      <w:bookmarkStart w:id="0" w:name="_GoBack"/>
      <w:bookmarkEnd w:id="0"/>
      <w:r w:rsidRPr="005E0DBD">
        <w:rPr>
          <w:rFonts w:hint="eastAsia"/>
          <w:color w:val="0070C0"/>
          <w:sz w:val="22"/>
        </w:rPr>
        <w:t>사이에서</w:t>
      </w:r>
      <w:r w:rsidRPr="005E0DBD">
        <w:rPr>
          <w:color w:val="0070C0"/>
          <w:sz w:val="22"/>
        </w:rPr>
        <w:t xml:space="preserve"> 거하니라,</w:t>
      </w:r>
    </w:p>
    <w:sectPr w:rsidR="00E102E3" w:rsidRPr="005E0DBD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F14" w:rsidRDefault="00480F14" w:rsidP="00E752DF">
      <w:r>
        <w:separator/>
      </w:r>
    </w:p>
  </w:endnote>
  <w:endnote w:type="continuationSeparator" w:id="0">
    <w:p w:rsidR="00480F14" w:rsidRDefault="00480F14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F14" w:rsidRDefault="00480F14" w:rsidP="00E752DF">
      <w:r>
        <w:separator/>
      </w:r>
    </w:p>
  </w:footnote>
  <w:footnote w:type="continuationSeparator" w:id="0">
    <w:p w:rsidR="00480F14" w:rsidRDefault="00480F14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11084"/>
    <w:rsid w:val="00012CA7"/>
    <w:rsid w:val="00055767"/>
    <w:rsid w:val="00056694"/>
    <w:rsid w:val="00063641"/>
    <w:rsid w:val="0006429A"/>
    <w:rsid w:val="000679F9"/>
    <w:rsid w:val="00080D20"/>
    <w:rsid w:val="0008182A"/>
    <w:rsid w:val="00084F76"/>
    <w:rsid w:val="00086E64"/>
    <w:rsid w:val="000877AA"/>
    <w:rsid w:val="000929B1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788"/>
    <w:rsid w:val="000F42DC"/>
    <w:rsid w:val="00103538"/>
    <w:rsid w:val="00110311"/>
    <w:rsid w:val="00113F4B"/>
    <w:rsid w:val="0012273D"/>
    <w:rsid w:val="0012706C"/>
    <w:rsid w:val="00136D34"/>
    <w:rsid w:val="0014174D"/>
    <w:rsid w:val="0015605B"/>
    <w:rsid w:val="0017681C"/>
    <w:rsid w:val="001810A5"/>
    <w:rsid w:val="00182AB4"/>
    <w:rsid w:val="00182EE0"/>
    <w:rsid w:val="0019459A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E0627"/>
    <w:rsid w:val="001E1DB7"/>
    <w:rsid w:val="001E23FC"/>
    <w:rsid w:val="001F2934"/>
    <w:rsid w:val="001F367C"/>
    <w:rsid w:val="0020648E"/>
    <w:rsid w:val="002067FD"/>
    <w:rsid w:val="00206E0C"/>
    <w:rsid w:val="002155C5"/>
    <w:rsid w:val="00223532"/>
    <w:rsid w:val="00227ACF"/>
    <w:rsid w:val="0023116E"/>
    <w:rsid w:val="0024266C"/>
    <w:rsid w:val="00251378"/>
    <w:rsid w:val="00260DA8"/>
    <w:rsid w:val="00282EC4"/>
    <w:rsid w:val="00295D4E"/>
    <w:rsid w:val="00296F78"/>
    <w:rsid w:val="00297244"/>
    <w:rsid w:val="002977DB"/>
    <w:rsid w:val="002A5FE9"/>
    <w:rsid w:val="002B4F9F"/>
    <w:rsid w:val="002C0B40"/>
    <w:rsid w:val="002C4D94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3022"/>
    <w:rsid w:val="00327628"/>
    <w:rsid w:val="00327D9F"/>
    <w:rsid w:val="0033117B"/>
    <w:rsid w:val="00336425"/>
    <w:rsid w:val="00344223"/>
    <w:rsid w:val="00346600"/>
    <w:rsid w:val="00352AE8"/>
    <w:rsid w:val="00361779"/>
    <w:rsid w:val="00364B78"/>
    <w:rsid w:val="00365E6C"/>
    <w:rsid w:val="00366D9D"/>
    <w:rsid w:val="003817E7"/>
    <w:rsid w:val="00384BA4"/>
    <w:rsid w:val="00387C27"/>
    <w:rsid w:val="00390901"/>
    <w:rsid w:val="0039440E"/>
    <w:rsid w:val="00397873"/>
    <w:rsid w:val="003A234A"/>
    <w:rsid w:val="003A65DA"/>
    <w:rsid w:val="003B761A"/>
    <w:rsid w:val="003D4A66"/>
    <w:rsid w:val="003D53DE"/>
    <w:rsid w:val="003F0A22"/>
    <w:rsid w:val="003F3065"/>
    <w:rsid w:val="00401B48"/>
    <w:rsid w:val="0040436A"/>
    <w:rsid w:val="00407D0E"/>
    <w:rsid w:val="0041040A"/>
    <w:rsid w:val="004127C7"/>
    <w:rsid w:val="00416310"/>
    <w:rsid w:val="0042074D"/>
    <w:rsid w:val="00430389"/>
    <w:rsid w:val="00434A77"/>
    <w:rsid w:val="00461724"/>
    <w:rsid w:val="00470A25"/>
    <w:rsid w:val="00473ADF"/>
    <w:rsid w:val="0047512F"/>
    <w:rsid w:val="00480F14"/>
    <w:rsid w:val="00495BF5"/>
    <w:rsid w:val="004A015B"/>
    <w:rsid w:val="004B1E2D"/>
    <w:rsid w:val="004B2B44"/>
    <w:rsid w:val="004D03C5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1215"/>
    <w:rsid w:val="005135D9"/>
    <w:rsid w:val="00522F8E"/>
    <w:rsid w:val="005241F9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735D3"/>
    <w:rsid w:val="0057777C"/>
    <w:rsid w:val="0058319D"/>
    <w:rsid w:val="005837C9"/>
    <w:rsid w:val="00590F71"/>
    <w:rsid w:val="005920BC"/>
    <w:rsid w:val="0059322E"/>
    <w:rsid w:val="00596AB8"/>
    <w:rsid w:val="005A0ACD"/>
    <w:rsid w:val="005B24B5"/>
    <w:rsid w:val="005B56F8"/>
    <w:rsid w:val="005B64EA"/>
    <w:rsid w:val="005C4D0A"/>
    <w:rsid w:val="005D5A91"/>
    <w:rsid w:val="005D64DB"/>
    <w:rsid w:val="005D7279"/>
    <w:rsid w:val="005E0DBD"/>
    <w:rsid w:val="005F0416"/>
    <w:rsid w:val="005F0452"/>
    <w:rsid w:val="00602D93"/>
    <w:rsid w:val="00624F3F"/>
    <w:rsid w:val="00631F7B"/>
    <w:rsid w:val="0063390F"/>
    <w:rsid w:val="006344BB"/>
    <w:rsid w:val="0063536A"/>
    <w:rsid w:val="00641ECD"/>
    <w:rsid w:val="006520EF"/>
    <w:rsid w:val="006600AF"/>
    <w:rsid w:val="0066382E"/>
    <w:rsid w:val="00665AC6"/>
    <w:rsid w:val="006705CD"/>
    <w:rsid w:val="00672060"/>
    <w:rsid w:val="00683C10"/>
    <w:rsid w:val="006A3727"/>
    <w:rsid w:val="006A5344"/>
    <w:rsid w:val="006A6483"/>
    <w:rsid w:val="006B1A75"/>
    <w:rsid w:val="006B224F"/>
    <w:rsid w:val="006B2FAF"/>
    <w:rsid w:val="006B70FB"/>
    <w:rsid w:val="006C1E22"/>
    <w:rsid w:val="006D2935"/>
    <w:rsid w:val="006D3A61"/>
    <w:rsid w:val="006E0333"/>
    <w:rsid w:val="006E717A"/>
    <w:rsid w:val="006E75FC"/>
    <w:rsid w:val="006F4B3C"/>
    <w:rsid w:val="006F5C1A"/>
    <w:rsid w:val="006F7F4F"/>
    <w:rsid w:val="007051B0"/>
    <w:rsid w:val="00706326"/>
    <w:rsid w:val="00711072"/>
    <w:rsid w:val="007144CF"/>
    <w:rsid w:val="0071763B"/>
    <w:rsid w:val="00721A6D"/>
    <w:rsid w:val="007275AB"/>
    <w:rsid w:val="0072796B"/>
    <w:rsid w:val="00730D9E"/>
    <w:rsid w:val="00733FA0"/>
    <w:rsid w:val="007353BA"/>
    <w:rsid w:val="007415B3"/>
    <w:rsid w:val="007516E7"/>
    <w:rsid w:val="00753D86"/>
    <w:rsid w:val="00764B56"/>
    <w:rsid w:val="00774409"/>
    <w:rsid w:val="00777338"/>
    <w:rsid w:val="007838FD"/>
    <w:rsid w:val="00791ED7"/>
    <w:rsid w:val="00794736"/>
    <w:rsid w:val="00796C3D"/>
    <w:rsid w:val="007B0E65"/>
    <w:rsid w:val="007C0AC1"/>
    <w:rsid w:val="007C32C2"/>
    <w:rsid w:val="007D2955"/>
    <w:rsid w:val="007E7EEE"/>
    <w:rsid w:val="007F364E"/>
    <w:rsid w:val="008006C9"/>
    <w:rsid w:val="008015E4"/>
    <w:rsid w:val="008019CC"/>
    <w:rsid w:val="008026C0"/>
    <w:rsid w:val="00814D56"/>
    <w:rsid w:val="00817817"/>
    <w:rsid w:val="00824664"/>
    <w:rsid w:val="00825CC9"/>
    <w:rsid w:val="008366F0"/>
    <w:rsid w:val="00874CFD"/>
    <w:rsid w:val="00875B75"/>
    <w:rsid w:val="00893F86"/>
    <w:rsid w:val="0089470A"/>
    <w:rsid w:val="00894B06"/>
    <w:rsid w:val="008A2F0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5B83"/>
    <w:rsid w:val="009260A0"/>
    <w:rsid w:val="00926E04"/>
    <w:rsid w:val="0093229B"/>
    <w:rsid w:val="009336C7"/>
    <w:rsid w:val="00944B26"/>
    <w:rsid w:val="00945E30"/>
    <w:rsid w:val="00951705"/>
    <w:rsid w:val="009530BB"/>
    <w:rsid w:val="00955EBA"/>
    <w:rsid w:val="009564BC"/>
    <w:rsid w:val="009607D2"/>
    <w:rsid w:val="00964762"/>
    <w:rsid w:val="009648A7"/>
    <w:rsid w:val="00965094"/>
    <w:rsid w:val="00973113"/>
    <w:rsid w:val="00975285"/>
    <w:rsid w:val="009876C8"/>
    <w:rsid w:val="009906FE"/>
    <w:rsid w:val="009924C9"/>
    <w:rsid w:val="009928FD"/>
    <w:rsid w:val="009A07AD"/>
    <w:rsid w:val="009A0819"/>
    <w:rsid w:val="009A23F4"/>
    <w:rsid w:val="009A3D3C"/>
    <w:rsid w:val="009A416C"/>
    <w:rsid w:val="009B323B"/>
    <w:rsid w:val="009B3D0F"/>
    <w:rsid w:val="009B6FA7"/>
    <w:rsid w:val="009D3E20"/>
    <w:rsid w:val="009D7A85"/>
    <w:rsid w:val="009E3B75"/>
    <w:rsid w:val="009F18A5"/>
    <w:rsid w:val="009F3C5F"/>
    <w:rsid w:val="00A054F7"/>
    <w:rsid w:val="00A06EF0"/>
    <w:rsid w:val="00A108BD"/>
    <w:rsid w:val="00A1369E"/>
    <w:rsid w:val="00A215B2"/>
    <w:rsid w:val="00A26817"/>
    <w:rsid w:val="00A27DEE"/>
    <w:rsid w:val="00A338A2"/>
    <w:rsid w:val="00A3470F"/>
    <w:rsid w:val="00A4242F"/>
    <w:rsid w:val="00A575FA"/>
    <w:rsid w:val="00A60EEE"/>
    <w:rsid w:val="00A72B8B"/>
    <w:rsid w:val="00A73972"/>
    <w:rsid w:val="00A74DA6"/>
    <w:rsid w:val="00A77D67"/>
    <w:rsid w:val="00A874E2"/>
    <w:rsid w:val="00A87FDC"/>
    <w:rsid w:val="00A90134"/>
    <w:rsid w:val="00AA2D64"/>
    <w:rsid w:val="00AA5C68"/>
    <w:rsid w:val="00AA6D25"/>
    <w:rsid w:val="00AB2542"/>
    <w:rsid w:val="00AC069E"/>
    <w:rsid w:val="00AC1F1E"/>
    <w:rsid w:val="00AC7238"/>
    <w:rsid w:val="00AD25FE"/>
    <w:rsid w:val="00AD3576"/>
    <w:rsid w:val="00AD6824"/>
    <w:rsid w:val="00AD7E33"/>
    <w:rsid w:val="00AE33ED"/>
    <w:rsid w:val="00AF513E"/>
    <w:rsid w:val="00B16800"/>
    <w:rsid w:val="00B24C68"/>
    <w:rsid w:val="00B25B9D"/>
    <w:rsid w:val="00B31123"/>
    <w:rsid w:val="00B31635"/>
    <w:rsid w:val="00B42913"/>
    <w:rsid w:val="00B5351D"/>
    <w:rsid w:val="00B55974"/>
    <w:rsid w:val="00B55E73"/>
    <w:rsid w:val="00B63958"/>
    <w:rsid w:val="00B67944"/>
    <w:rsid w:val="00B70F11"/>
    <w:rsid w:val="00B71079"/>
    <w:rsid w:val="00B71A14"/>
    <w:rsid w:val="00B75B67"/>
    <w:rsid w:val="00B83E45"/>
    <w:rsid w:val="00B86807"/>
    <w:rsid w:val="00B91FA6"/>
    <w:rsid w:val="00B9509D"/>
    <w:rsid w:val="00BA0F0F"/>
    <w:rsid w:val="00BA3869"/>
    <w:rsid w:val="00BB110B"/>
    <w:rsid w:val="00BB1803"/>
    <w:rsid w:val="00BB7565"/>
    <w:rsid w:val="00BC3854"/>
    <w:rsid w:val="00BD7EF7"/>
    <w:rsid w:val="00BE1192"/>
    <w:rsid w:val="00BE1B0C"/>
    <w:rsid w:val="00BE1C28"/>
    <w:rsid w:val="00BE279A"/>
    <w:rsid w:val="00BE435E"/>
    <w:rsid w:val="00BE4B7F"/>
    <w:rsid w:val="00C02441"/>
    <w:rsid w:val="00C04BFE"/>
    <w:rsid w:val="00C1277E"/>
    <w:rsid w:val="00C14B1A"/>
    <w:rsid w:val="00C14FC8"/>
    <w:rsid w:val="00C16A1D"/>
    <w:rsid w:val="00C211FF"/>
    <w:rsid w:val="00C25C0F"/>
    <w:rsid w:val="00C302E3"/>
    <w:rsid w:val="00C31921"/>
    <w:rsid w:val="00C333C2"/>
    <w:rsid w:val="00C42763"/>
    <w:rsid w:val="00C42C40"/>
    <w:rsid w:val="00C516B3"/>
    <w:rsid w:val="00C6689D"/>
    <w:rsid w:val="00C7015B"/>
    <w:rsid w:val="00C76CA7"/>
    <w:rsid w:val="00C83C1B"/>
    <w:rsid w:val="00C86A3C"/>
    <w:rsid w:val="00C87E97"/>
    <w:rsid w:val="00C97CDA"/>
    <w:rsid w:val="00CA4889"/>
    <w:rsid w:val="00CA7500"/>
    <w:rsid w:val="00CA7879"/>
    <w:rsid w:val="00CB728D"/>
    <w:rsid w:val="00CB7B2F"/>
    <w:rsid w:val="00CD0C15"/>
    <w:rsid w:val="00CD17A6"/>
    <w:rsid w:val="00CD201A"/>
    <w:rsid w:val="00CE28B7"/>
    <w:rsid w:val="00CE4A74"/>
    <w:rsid w:val="00CE781C"/>
    <w:rsid w:val="00CE7A08"/>
    <w:rsid w:val="00D0279F"/>
    <w:rsid w:val="00D05FC1"/>
    <w:rsid w:val="00D06436"/>
    <w:rsid w:val="00D077FB"/>
    <w:rsid w:val="00D1540B"/>
    <w:rsid w:val="00D160A7"/>
    <w:rsid w:val="00D2134B"/>
    <w:rsid w:val="00D23707"/>
    <w:rsid w:val="00D27D67"/>
    <w:rsid w:val="00D300A3"/>
    <w:rsid w:val="00D319C8"/>
    <w:rsid w:val="00D32D00"/>
    <w:rsid w:val="00D33318"/>
    <w:rsid w:val="00D462A8"/>
    <w:rsid w:val="00D558C8"/>
    <w:rsid w:val="00D57E14"/>
    <w:rsid w:val="00D62AA2"/>
    <w:rsid w:val="00D65A89"/>
    <w:rsid w:val="00D7382D"/>
    <w:rsid w:val="00D762DB"/>
    <w:rsid w:val="00D764EF"/>
    <w:rsid w:val="00D80863"/>
    <w:rsid w:val="00D82CD1"/>
    <w:rsid w:val="00D86082"/>
    <w:rsid w:val="00D92781"/>
    <w:rsid w:val="00D92E38"/>
    <w:rsid w:val="00DA1E56"/>
    <w:rsid w:val="00DB087C"/>
    <w:rsid w:val="00DB3A00"/>
    <w:rsid w:val="00DB71B8"/>
    <w:rsid w:val="00DC1710"/>
    <w:rsid w:val="00DC4FEE"/>
    <w:rsid w:val="00DD2065"/>
    <w:rsid w:val="00DD4656"/>
    <w:rsid w:val="00DD7E9D"/>
    <w:rsid w:val="00DE31A1"/>
    <w:rsid w:val="00DE4F19"/>
    <w:rsid w:val="00DE54AC"/>
    <w:rsid w:val="00DE5D17"/>
    <w:rsid w:val="00DE7094"/>
    <w:rsid w:val="00DF0493"/>
    <w:rsid w:val="00DF1506"/>
    <w:rsid w:val="00E01938"/>
    <w:rsid w:val="00E01E5A"/>
    <w:rsid w:val="00E102E3"/>
    <w:rsid w:val="00E10C4C"/>
    <w:rsid w:val="00E220DB"/>
    <w:rsid w:val="00E23030"/>
    <w:rsid w:val="00E40CB6"/>
    <w:rsid w:val="00E41441"/>
    <w:rsid w:val="00E4227A"/>
    <w:rsid w:val="00E53F3F"/>
    <w:rsid w:val="00E6165E"/>
    <w:rsid w:val="00E62D32"/>
    <w:rsid w:val="00E67EC2"/>
    <w:rsid w:val="00E752DF"/>
    <w:rsid w:val="00E81524"/>
    <w:rsid w:val="00E83FAB"/>
    <w:rsid w:val="00E85219"/>
    <w:rsid w:val="00E86206"/>
    <w:rsid w:val="00EA2908"/>
    <w:rsid w:val="00EA6564"/>
    <w:rsid w:val="00EB3E8A"/>
    <w:rsid w:val="00EB4BDB"/>
    <w:rsid w:val="00EB7FD0"/>
    <w:rsid w:val="00ED3C44"/>
    <w:rsid w:val="00ED3D39"/>
    <w:rsid w:val="00EE00FF"/>
    <w:rsid w:val="00EE0BCB"/>
    <w:rsid w:val="00EE638A"/>
    <w:rsid w:val="00EE6911"/>
    <w:rsid w:val="00EF231E"/>
    <w:rsid w:val="00F063F4"/>
    <w:rsid w:val="00F06CAF"/>
    <w:rsid w:val="00F12643"/>
    <w:rsid w:val="00F1568C"/>
    <w:rsid w:val="00F176D4"/>
    <w:rsid w:val="00F2361F"/>
    <w:rsid w:val="00F27694"/>
    <w:rsid w:val="00F40829"/>
    <w:rsid w:val="00F439C8"/>
    <w:rsid w:val="00F51612"/>
    <w:rsid w:val="00F56FA3"/>
    <w:rsid w:val="00F60501"/>
    <w:rsid w:val="00F66600"/>
    <w:rsid w:val="00F82BD2"/>
    <w:rsid w:val="00F85D13"/>
    <w:rsid w:val="00F85F0D"/>
    <w:rsid w:val="00F86187"/>
    <w:rsid w:val="00F8629F"/>
    <w:rsid w:val="00F87B77"/>
    <w:rsid w:val="00F87F2F"/>
    <w:rsid w:val="00F96F1C"/>
    <w:rsid w:val="00F972EB"/>
    <w:rsid w:val="00FB3271"/>
    <w:rsid w:val="00FC2370"/>
    <w:rsid w:val="00FD3D62"/>
    <w:rsid w:val="00FD69CC"/>
    <w:rsid w:val="00FD70CE"/>
    <w:rsid w:val="00FE03B3"/>
    <w:rsid w:val="00FE10F8"/>
    <w:rsid w:val="00FE71C5"/>
    <w:rsid w:val="00FF0101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CC2B1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2020-10-24T11:24:00Z</dcterms:created>
  <dcterms:modified xsi:type="dcterms:W3CDTF">2020-10-24T11:24:00Z</dcterms:modified>
</cp:coreProperties>
</file>